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3D90" w14:textId="7EEF46D7" w:rsidR="00952979" w:rsidRPr="00533446" w:rsidRDefault="00952979" w:rsidP="00533446">
      <w:pPr>
        <w:widowControl w:val="0"/>
        <w:spacing w:after="0" w:line="282" w:lineRule="auto"/>
        <w:ind w:right="49"/>
        <w:jc w:val="center"/>
        <w:rPr>
          <w:b/>
          <w:i/>
          <w:color w:val="FF0000"/>
          <w:sz w:val="28"/>
          <w:lang w:val="en-US"/>
        </w:rPr>
      </w:pPr>
      <w:r w:rsidRPr="00533446">
        <w:rPr>
          <w:b/>
          <w:sz w:val="28"/>
          <w:lang w:val="en-US"/>
        </w:rPr>
        <w:t>CONFIDENTIALITY AGREEMENT AND DECLARATION OF NOT HAVING ANY CONFLICT OF INTERESTS FOR PARTICIPATING AS MEMBER OF THE EXECUTIVE</w:t>
      </w:r>
      <w:r w:rsidR="00533446" w:rsidRPr="00533446">
        <w:rPr>
          <w:b/>
          <w:sz w:val="28"/>
          <w:lang w:val="en-US"/>
        </w:rPr>
        <w:t xml:space="preserve"> </w:t>
      </w:r>
      <w:r w:rsidR="00533446" w:rsidRPr="00533446">
        <w:rPr>
          <w:b/>
          <w:i/>
          <w:color w:val="FF0000"/>
          <w:sz w:val="28"/>
          <w:lang w:val="en-US"/>
        </w:rPr>
        <w:t>BID/CONTEST</w:t>
      </w:r>
      <w:r w:rsidR="00533446">
        <w:rPr>
          <w:b/>
          <w:i/>
          <w:color w:val="FF0000"/>
          <w:sz w:val="28"/>
          <w:lang w:val="en-US"/>
        </w:rPr>
        <w:t xml:space="preserve"> </w:t>
      </w:r>
      <w:r w:rsidRPr="00533446">
        <w:rPr>
          <w:b/>
          <w:sz w:val="28"/>
          <w:lang w:val="en-US"/>
        </w:rPr>
        <w:t>COMMITTEE</w:t>
      </w:r>
    </w:p>
    <w:p w14:paraId="32EF1873" w14:textId="77777777" w:rsidR="00361F95" w:rsidRPr="00DB62A1" w:rsidRDefault="00361F95" w:rsidP="00771634">
      <w:pPr>
        <w:widowControl w:val="0"/>
        <w:spacing w:after="0" w:line="282" w:lineRule="auto"/>
        <w:ind w:right="555"/>
        <w:jc w:val="center"/>
        <w:rPr>
          <w:b/>
          <w:sz w:val="21"/>
          <w:lang w:val="en-US"/>
        </w:rPr>
      </w:pPr>
    </w:p>
    <w:p w14:paraId="1989B365" w14:textId="3C7DA6E8" w:rsidR="00361F95" w:rsidRDefault="00952979" w:rsidP="008D5206">
      <w:pPr>
        <w:widowControl w:val="0"/>
        <w:spacing w:before="120" w:after="120" w:line="240" w:lineRule="auto"/>
        <w:ind w:left="142" w:right="-374"/>
        <w:rPr>
          <w:i/>
          <w:color w:val="FF0000"/>
          <w:lang w:val="en-US"/>
        </w:rPr>
      </w:pPr>
      <w:r w:rsidRPr="00DB62A1">
        <w:rPr>
          <w:i/>
          <w:color w:val="FF0000"/>
          <w:lang w:val="en-US"/>
        </w:rPr>
        <w:t>Text that appears in red must not be shown in the document submitted for signature, since its only purpose is to guide the Borrower/Beneficiary on the text that must be inserted in its place.</w:t>
      </w:r>
    </w:p>
    <w:p w14:paraId="3B78F569" w14:textId="77777777" w:rsidR="00533446" w:rsidRPr="00DB62A1" w:rsidRDefault="00533446" w:rsidP="008D5206">
      <w:pPr>
        <w:widowControl w:val="0"/>
        <w:spacing w:before="120" w:after="120" w:line="240" w:lineRule="auto"/>
        <w:ind w:left="142" w:right="-374"/>
        <w:rPr>
          <w:rFonts w:eastAsia="Arial" w:cs="Arial"/>
          <w:i/>
          <w:sz w:val="21"/>
          <w:szCs w:val="21"/>
          <w:lang w:val="en-US"/>
        </w:rPr>
      </w:pPr>
    </w:p>
    <w:tbl>
      <w:tblPr>
        <w:tblStyle w:val="TableGrid"/>
        <w:tblW w:w="9498" w:type="dxa"/>
        <w:tblInd w:w="14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86"/>
        <w:gridCol w:w="7"/>
        <w:gridCol w:w="425"/>
        <w:gridCol w:w="176"/>
        <w:gridCol w:w="7"/>
        <w:gridCol w:w="810"/>
        <w:gridCol w:w="475"/>
        <w:gridCol w:w="1935"/>
        <w:gridCol w:w="135"/>
        <w:gridCol w:w="7"/>
      </w:tblGrid>
      <w:tr w:rsidR="00361F95" w:rsidRPr="00533446" w14:paraId="5A71DE32" w14:textId="77777777" w:rsidTr="00952979">
        <w:trPr>
          <w:gridAfter w:val="1"/>
          <w:wAfter w:w="7" w:type="dxa"/>
        </w:trPr>
        <w:tc>
          <w:tcPr>
            <w:tcW w:w="9491" w:type="dxa"/>
            <w:gridSpan w:val="10"/>
            <w:tcBorders>
              <w:top w:val="nil"/>
              <w:bottom w:val="nil"/>
            </w:tcBorders>
          </w:tcPr>
          <w:p w14:paraId="52B3E555" w14:textId="7446857A" w:rsidR="00361F95" w:rsidRPr="00DB62A1" w:rsidRDefault="00361F95" w:rsidP="00232EC4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b/>
                <w:w w:val="85"/>
                <w:lang w:val="en-US"/>
              </w:rPr>
            </w:pPr>
            <w:r w:rsidRPr="00DB62A1">
              <w:rPr>
                <w:b/>
                <w:lang w:val="en-US"/>
              </w:rPr>
              <w:t>D</w:t>
            </w:r>
            <w:r w:rsidR="00952979" w:rsidRPr="00DB62A1">
              <w:rPr>
                <w:b/>
                <w:lang w:val="en-US"/>
              </w:rPr>
              <w:t>ata of Operation with CABEI</w:t>
            </w:r>
          </w:p>
        </w:tc>
      </w:tr>
      <w:tr w:rsidR="00361F95" w:rsidRPr="00DB62A1" w14:paraId="1883DF07" w14:textId="77777777" w:rsidTr="00952979">
        <w:trPr>
          <w:gridAfter w:val="2"/>
          <w:wAfter w:w="142" w:type="dxa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D6608B7" w14:textId="5BBFB764" w:rsidR="00361F95" w:rsidRPr="00DB62A1" w:rsidRDefault="00952979" w:rsidP="00232EC4">
            <w:pPr>
              <w:widowControl w:val="0"/>
              <w:spacing w:before="120" w:after="120"/>
              <w:ind w:right="158"/>
              <w:contextualSpacing/>
              <w:jc w:val="both"/>
              <w:rPr>
                <w:lang w:val="en-US"/>
              </w:rPr>
            </w:pPr>
            <w:r w:rsidRPr="00DB62A1">
              <w:rPr>
                <w:lang w:val="en-US"/>
              </w:rPr>
              <w:t>Name of the</w:t>
            </w:r>
            <w:r w:rsidR="00361F95" w:rsidRPr="00DB62A1">
              <w:rPr>
                <w:lang w:val="en-US"/>
              </w:rPr>
              <w:t xml:space="preserve"> Opera</w:t>
            </w:r>
            <w:r w:rsidR="000D44DC" w:rsidRPr="00DB62A1">
              <w:rPr>
                <w:lang w:val="en-US"/>
              </w:rPr>
              <w:t>tion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</w:tcBorders>
          </w:tcPr>
          <w:p w14:paraId="2E694B8B" w14:textId="3BFA5CD8" w:rsidR="00361F95" w:rsidRPr="00DB62A1" w:rsidRDefault="00C82C23" w:rsidP="00232EC4">
            <w:pPr>
              <w:widowControl w:val="0"/>
              <w:spacing w:before="120" w:after="120"/>
              <w:ind w:left="-108" w:right="-108"/>
              <w:contextualSpacing/>
              <w:jc w:val="both"/>
              <w:rPr>
                <w:rFonts w:eastAsia="Arial"/>
                <w:i/>
                <w:color w:val="FF0000"/>
                <w:w w:val="85"/>
                <w:lang w:val="en-US"/>
              </w:rPr>
            </w:pPr>
            <w:r w:rsidRPr="00DB62A1">
              <w:rPr>
                <w:i/>
                <w:color w:val="FF0000"/>
                <w:lang w:val="en-US"/>
              </w:rPr>
              <w:t>(</w:t>
            </w:r>
            <w:r w:rsidR="00952979" w:rsidRPr="00DB62A1">
              <w:rPr>
                <w:i/>
                <w:color w:val="FF0000"/>
                <w:lang w:val="en-US"/>
              </w:rPr>
              <w:t>Name of the</w:t>
            </w:r>
            <w:r w:rsidRPr="00DB62A1">
              <w:rPr>
                <w:i/>
                <w:color w:val="FF0000"/>
                <w:lang w:val="en-US"/>
              </w:rPr>
              <w:t xml:space="preserve"> </w:t>
            </w:r>
            <w:r w:rsidR="000D44DC" w:rsidRPr="00DB62A1">
              <w:rPr>
                <w:i/>
                <w:color w:val="FF0000"/>
                <w:lang w:val="en-US"/>
              </w:rPr>
              <w:t>Operation</w:t>
            </w:r>
            <w:r w:rsidRPr="00DB62A1">
              <w:rPr>
                <w:i/>
                <w:color w:val="FF0000"/>
                <w:lang w:val="en-US"/>
              </w:rPr>
              <w:t>)</w:t>
            </w:r>
          </w:p>
        </w:tc>
      </w:tr>
      <w:tr w:rsidR="00C82C23" w:rsidRPr="00DB62A1" w14:paraId="31042209" w14:textId="77777777" w:rsidTr="00952979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60FC69E" w14:textId="5E8A95A9" w:rsidR="00361F95" w:rsidRPr="00DB62A1" w:rsidRDefault="00952979" w:rsidP="00232EC4">
            <w:pPr>
              <w:widowControl w:val="0"/>
              <w:spacing w:before="120" w:after="120"/>
              <w:ind w:right="158"/>
              <w:contextualSpacing/>
              <w:jc w:val="both"/>
              <w:rPr>
                <w:lang w:val="en-US"/>
              </w:rPr>
            </w:pPr>
            <w:r w:rsidRPr="00DB62A1">
              <w:rPr>
                <w:lang w:val="en-US"/>
              </w:rPr>
              <w:t>Number of the</w:t>
            </w:r>
            <w:r w:rsidR="00361F95" w:rsidRPr="00DB62A1">
              <w:rPr>
                <w:lang w:val="en-US"/>
              </w:rPr>
              <w:t xml:space="preserve"> Opera</w:t>
            </w:r>
            <w:r w:rsidR="000D44DC" w:rsidRPr="00DB62A1">
              <w:rPr>
                <w:lang w:val="en-US"/>
              </w:rPr>
              <w:t>tio</w:t>
            </w:r>
            <w:r w:rsidR="00361F95" w:rsidRPr="00DB62A1">
              <w:rPr>
                <w:lang w:val="en-US"/>
              </w:rPr>
              <w:t>n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76436247" w14:textId="4ECAEB4D" w:rsidR="00361F95" w:rsidRPr="00DB62A1" w:rsidRDefault="00C82C23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  <w:r w:rsidRPr="00DB62A1">
              <w:rPr>
                <w:i/>
                <w:color w:val="FF0000"/>
                <w:lang w:val="en-US"/>
              </w:rPr>
              <w:t>(</w:t>
            </w:r>
            <w:r w:rsidR="00952979" w:rsidRPr="00DB62A1">
              <w:rPr>
                <w:i/>
                <w:color w:val="FF0000"/>
                <w:lang w:val="en-US"/>
              </w:rPr>
              <w:t>Number of the</w:t>
            </w:r>
            <w:r w:rsidRPr="00DB62A1">
              <w:rPr>
                <w:i/>
                <w:color w:val="FF0000"/>
                <w:lang w:val="en-US"/>
              </w:rPr>
              <w:t xml:space="preserve"> Oper</w:t>
            </w:r>
            <w:r w:rsidR="000D44DC" w:rsidRPr="00DB62A1">
              <w:rPr>
                <w:i/>
                <w:color w:val="FF0000"/>
                <w:lang w:val="en-US"/>
              </w:rPr>
              <w:t>ation</w:t>
            </w:r>
            <w:r w:rsidRPr="00DB62A1">
              <w:rPr>
                <w:i/>
                <w:color w:val="FF0000"/>
                <w:lang w:val="en-US"/>
              </w:rPr>
              <w:t>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21E378E" w14:textId="77777777" w:rsidR="00361F95" w:rsidRPr="00DB62A1" w:rsidRDefault="00361F95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5FC82" w14:textId="78B8D9B8" w:rsidR="00361F95" w:rsidRPr="00DB62A1" w:rsidRDefault="00952979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  <w:r w:rsidRPr="00DB62A1">
              <w:rPr>
                <w:lang w:val="en-US"/>
              </w:rPr>
              <w:t>Country</w:t>
            </w:r>
            <w:r w:rsidR="00361F95" w:rsidRPr="00DB62A1">
              <w:rPr>
                <w:lang w:val="en-US"/>
              </w:rPr>
              <w:t>:</w:t>
            </w:r>
          </w:p>
        </w:tc>
        <w:tc>
          <w:tcPr>
            <w:tcW w:w="2551" w:type="dxa"/>
            <w:gridSpan w:val="4"/>
            <w:tcBorders>
              <w:left w:val="nil"/>
            </w:tcBorders>
          </w:tcPr>
          <w:p w14:paraId="13F4CA5E" w14:textId="2534FA48" w:rsidR="00361F95" w:rsidRPr="00DB62A1" w:rsidRDefault="00C82C23" w:rsidP="00C82C23">
            <w:pPr>
              <w:widowControl w:val="0"/>
              <w:spacing w:before="120" w:after="120"/>
              <w:ind w:right="-250"/>
              <w:contextualSpacing/>
              <w:jc w:val="both"/>
              <w:rPr>
                <w:rFonts w:eastAsia="Arial"/>
                <w:i/>
                <w:color w:val="FF0000"/>
                <w:w w:val="85"/>
                <w:lang w:val="en-US"/>
              </w:rPr>
            </w:pPr>
            <w:r w:rsidRPr="00DB62A1">
              <w:rPr>
                <w:i/>
                <w:color w:val="FF0000"/>
                <w:lang w:val="en-US"/>
              </w:rPr>
              <w:t>(</w:t>
            </w:r>
            <w:r w:rsidR="00952979" w:rsidRPr="00DB62A1">
              <w:rPr>
                <w:i/>
                <w:color w:val="FF0000"/>
                <w:lang w:val="en-US"/>
              </w:rPr>
              <w:t>Country</w:t>
            </w:r>
            <w:r w:rsidRPr="00DB62A1">
              <w:rPr>
                <w:i/>
                <w:color w:val="FF0000"/>
                <w:lang w:val="en-US"/>
              </w:rPr>
              <w:t>)</w:t>
            </w:r>
          </w:p>
        </w:tc>
      </w:tr>
      <w:tr w:rsidR="00361F95" w:rsidRPr="00DB62A1" w14:paraId="786D3719" w14:textId="77777777" w:rsidTr="00952979">
        <w:trPr>
          <w:gridAfter w:val="1"/>
          <w:wAfter w:w="7" w:type="dxa"/>
        </w:trPr>
        <w:tc>
          <w:tcPr>
            <w:tcW w:w="5521" w:type="dxa"/>
            <w:gridSpan w:val="2"/>
            <w:tcBorders>
              <w:top w:val="nil"/>
              <w:bottom w:val="nil"/>
              <w:right w:val="nil"/>
            </w:tcBorders>
          </w:tcPr>
          <w:p w14:paraId="069A7B5B" w14:textId="77777777" w:rsidR="00244CF1" w:rsidRPr="00DB62A1" w:rsidRDefault="00244CF1" w:rsidP="00232EC4">
            <w:pPr>
              <w:widowControl w:val="0"/>
              <w:spacing w:before="120" w:after="120"/>
              <w:ind w:right="158"/>
              <w:contextualSpacing/>
              <w:jc w:val="both"/>
              <w:rPr>
                <w:b/>
                <w:lang w:val="en-US"/>
              </w:rPr>
            </w:pPr>
          </w:p>
          <w:p w14:paraId="6F7AFB7E" w14:textId="04F8CD7C" w:rsidR="00361F95" w:rsidRPr="00DB62A1" w:rsidRDefault="00361F95" w:rsidP="00232EC4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  <w:r w:rsidRPr="00DB62A1">
              <w:rPr>
                <w:b/>
                <w:lang w:val="en-US"/>
              </w:rPr>
              <w:t>Dat</w:t>
            </w:r>
            <w:r w:rsidR="00952979" w:rsidRPr="00DB62A1">
              <w:rPr>
                <w:b/>
                <w:lang w:val="en-US"/>
              </w:rPr>
              <w:t>a of the Process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EFBC5" w14:textId="77777777" w:rsidR="00361F95" w:rsidRPr="00DB62A1" w:rsidRDefault="00361F95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D9D17" w14:textId="77777777" w:rsidR="00361F95" w:rsidRPr="00DB62A1" w:rsidRDefault="00361F95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nil"/>
            </w:tcBorders>
          </w:tcPr>
          <w:p w14:paraId="61E0641A" w14:textId="77777777" w:rsidR="00361F95" w:rsidRPr="00DB62A1" w:rsidRDefault="00361F95" w:rsidP="00244CF1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</w:p>
        </w:tc>
      </w:tr>
      <w:tr w:rsidR="00C82C23" w:rsidRPr="00DB62A1" w14:paraId="610864F2" w14:textId="77777777" w:rsidTr="00952979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0E7AB60" w14:textId="19A17ABD" w:rsidR="00C82C23" w:rsidRPr="00DB62A1" w:rsidRDefault="00C82C23" w:rsidP="00232EC4">
            <w:pPr>
              <w:widowControl w:val="0"/>
              <w:spacing w:before="120" w:after="120"/>
              <w:ind w:right="158"/>
              <w:contextualSpacing/>
              <w:jc w:val="both"/>
              <w:rPr>
                <w:lang w:val="en-US"/>
              </w:rPr>
            </w:pPr>
            <w:r w:rsidRPr="00DB62A1">
              <w:rPr>
                <w:lang w:val="en-US"/>
              </w:rPr>
              <w:t>N</w:t>
            </w:r>
            <w:r w:rsidR="00952979" w:rsidRPr="00DB62A1">
              <w:rPr>
                <w:lang w:val="en-US"/>
              </w:rPr>
              <w:t>ame of the Process</w:t>
            </w:r>
            <w:r w:rsidRPr="00DB62A1">
              <w:rPr>
                <w:lang w:val="en-US"/>
              </w:rPr>
              <w:t>:</w:t>
            </w: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nil"/>
            </w:tcBorders>
          </w:tcPr>
          <w:p w14:paraId="22A64DEE" w14:textId="15EB56BB" w:rsidR="00C82C23" w:rsidRPr="00DB62A1" w:rsidRDefault="00C82C23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  <w:r w:rsidRPr="00DB62A1">
              <w:rPr>
                <w:i/>
                <w:color w:val="FF0000"/>
                <w:lang w:val="en-US"/>
              </w:rPr>
              <w:t>(N</w:t>
            </w:r>
            <w:r w:rsidR="00952979" w:rsidRPr="00DB62A1">
              <w:rPr>
                <w:i/>
                <w:color w:val="FF0000"/>
                <w:lang w:val="en-US"/>
              </w:rPr>
              <w:t>ame of the Process</w:t>
            </w:r>
            <w:r w:rsidRPr="00DB62A1">
              <w:rPr>
                <w:i/>
                <w:color w:val="FF0000"/>
                <w:lang w:val="en-US"/>
              </w:rPr>
              <w:t>)</w:t>
            </w:r>
          </w:p>
        </w:tc>
      </w:tr>
      <w:tr w:rsidR="00C82C23" w:rsidRPr="00DB62A1" w14:paraId="3F1EE291" w14:textId="77777777" w:rsidTr="00952979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A158EAE" w14:textId="006475E8" w:rsidR="00361F95" w:rsidRPr="00DB62A1" w:rsidRDefault="00361F95" w:rsidP="00232EC4">
            <w:pPr>
              <w:widowControl w:val="0"/>
              <w:spacing w:before="120" w:after="120"/>
              <w:ind w:right="158"/>
              <w:contextualSpacing/>
              <w:jc w:val="both"/>
              <w:rPr>
                <w:lang w:val="en-US"/>
              </w:rPr>
            </w:pPr>
            <w:r w:rsidRPr="00DB62A1">
              <w:rPr>
                <w:lang w:val="en-US"/>
              </w:rPr>
              <w:t>N</w:t>
            </w:r>
            <w:r w:rsidR="00952979" w:rsidRPr="00DB62A1">
              <w:rPr>
                <w:lang w:val="en-US"/>
              </w:rPr>
              <w:t>umber of the Process</w:t>
            </w:r>
            <w:r w:rsidRPr="00DB62A1">
              <w:rPr>
                <w:lang w:val="en-US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80F58DD" w14:textId="2758BBC5" w:rsidR="00361F95" w:rsidRPr="00DB62A1" w:rsidRDefault="00C82C23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  <w:r w:rsidRPr="00DB62A1">
              <w:rPr>
                <w:i/>
                <w:color w:val="FF0000"/>
                <w:lang w:val="en-US"/>
              </w:rPr>
              <w:t>(N</w:t>
            </w:r>
            <w:r w:rsidR="00952979" w:rsidRPr="00DB62A1">
              <w:rPr>
                <w:i/>
                <w:color w:val="FF0000"/>
                <w:lang w:val="en-US"/>
              </w:rPr>
              <w:t>umber of the Process)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10435" w14:textId="77777777" w:rsidR="00361F95" w:rsidRPr="00DB62A1" w:rsidRDefault="00361F95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B2AA3" w14:textId="77777777" w:rsidR="00361F95" w:rsidRPr="00DB62A1" w:rsidRDefault="00361F95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</w:p>
        </w:tc>
        <w:tc>
          <w:tcPr>
            <w:tcW w:w="2551" w:type="dxa"/>
            <w:gridSpan w:val="4"/>
            <w:tcBorders>
              <w:left w:val="nil"/>
              <w:bottom w:val="nil"/>
            </w:tcBorders>
          </w:tcPr>
          <w:p w14:paraId="3BBF90B2" w14:textId="77777777" w:rsidR="00361F95" w:rsidRPr="00DB62A1" w:rsidRDefault="00361F95" w:rsidP="00244CF1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</w:p>
        </w:tc>
      </w:tr>
      <w:tr w:rsidR="00232EC4" w:rsidRPr="00DB62A1" w14:paraId="6496C76C" w14:textId="77777777" w:rsidTr="00952979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EE6AFB7" w14:textId="54283114" w:rsidR="00232EC4" w:rsidRPr="00DB62A1" w:rsidRDefault="00232EC4" w:rsidP="00232EC4">
            <w:pPr>
              <w:widowControl w:val="0"/>
              <w:spacing w:before="120" w:after="120"/>
              <w:ind w:right="158"/>
              <w:contextualSpacing/>
              <w:jc w:val="both"/>
              <w:rPr>
                <w:lang w:val="en-US"/>
              </w:rPr>
            </w:pPr>
            <w:r w:rsidRPr="00DB62A1">
              <w:rPr>
                <w:lang w:val="en-US"/>
              </w:rPr>
              <w:t>T</w:t>
            </w:r>
            <w:r w:rsidR="00952979" w:rsidRPr="00DB62A1">
              <w:rPr>
                <w:lang w:val="en-US"/>
              </w:rPr>
              <w:t>ype of Acquisition:</w:t>
            </w: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</w:tcPr>
          <w:p w14:paraId="12EFCD8F" w14:textId="1D22DCAD" w:rsidR="00232EC4" w:rsidRPr="00DB62A1" w:rsidRDefault="00232EC4" w:rsidP="00232EC4">
            <w:pPr>
              <w:widowControl w:val="0"/>
              <w:spacing w:before="120" w:after="120"/>
              <w:ind w:left="-108"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  <w:r w:rsidRPr="00DB62A1">
              <w:rPr>
                <w:i/>
                <w:color w:val="FF0000"/>
                <w:lang w:val="en-US"/>
              </w:rPr>
              <w:t>(</w:t>
            </w:r>
            <w:r w:rsidR="00952979" w:rsidRPr="00DB62A1">
              <w:rPr>
                <w:i/>
                <w:color w:val="FF0000"/>
                <w:lang w:val="en-US"/>
              </w:rPr>
              <w:t>Works</w:t>
            </w:r>
            <w:r w:rsidRPr="00DB62A1">
              <w:rPr>
                <w:i/>
                <w:color w:val="FF0000"/>
                <w:lang w:val="en-US"/>
              </w:rPr>
              <w:t xml:space="preserve"> / </w:t>
            </w:r>
            <w:r w:rsidR="00952979" w:rsidRPr="00DB62A1">
              <w:rPr>
                <w:i/>
                <w:color w:val="FF0000"/>
                <w:lang w:val="en-US"/>
              </w:rPr>
              <w:t>Goods</w:t>
            </w:r>
            <w:r w:rsidRPr="00DB62A1">
              <w:rPr>
                <w:i/>
                <w:color w:val="FF0000"/>
                <w:lang w:val="en-US"/>
              </w:rPr>
              <w:t xml:space="preserve"> / </w:t>
            </w:r>
            <w:r w:rsidR="00DB62A1" w:rsidRPr="00DB62A1">
              <w:rPr>
                <w:i/>
                <w:color w:val="FF0000"/>
                <w:lang w:val="en-US"/>
              </w:rPr>
              <w:t>Consulting</w:t>
            </w:r>
            <w:r w:rsidRPr="00DB62A1">
              <w:rPr>
                <w:i/>
                <w:color w:val="FF0000"/>
                <w:lang w:val="en-US"/>
              </w:rPr>
              <w:t xml:space="preserve"> / Servic</w:t>
            </w:r>
            <w:r w:rsidR="00952979" w:rsidRPr="00DB62A1">
              <w:rPr>
                <w:i/>
                <w:color w:val="FF0000"/>
                <w:lang w:val="en-US"/>
              </w:rPr>
              <w:t>es</w:t>
            </w:r>
            <w:r w:rsidRPr="00DB62A1">
              <w:rPr>
                <w:i/>
                <w:color w:val="FF0000"/>
                <w:lang w:val="en-US"/>
              </w:rPr>
              <w:t>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</w:tcBorders>
          </w:tcPr>
          <w:p w14:paraId="14ADA4C5" w14:textId="77777777" w:rsidR="00232EC4" w:rsidRPr="00DB62A1" w:rsidRDefault="00232EC4" w:rsidP="00244CF1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  <w:lang w:val="en-US"/>
              </w:rPr>
            </w:pPr>
          </w:p>
        </w:tc>
      </w:tr>
    </w:tbl>
    <w:p w14:paraId="076D5A5F" w14:textId="77777777" w:rsidR="00771634" w:rsidRPr="00DB62A1" w:rsidRDefault="00771634" w:rsidP="00771634">
      <w:pPr>
        <w:widowControl w:val="0"/>
        <w:spacing w:before="54" w:after="0" w:line="290" w:lineRule="auto"/>
        <w:ind w:left="191" w:right="158"/>
        <w:jc w:val="both"/>
        <w:rPr>
          <w:rFonts w:eastAsia="Arial"/>
          <w:w w:val="85"/>
          <w:lang w:val="en-US"/>
        </w:rPr>
      </w:pPr>
    </w:p>
    <w:p w14:paraId="344BAD25" w14:textId="274FBA1B" w:rsidR="00952979" w:rsidRPr="00DB62A1" w:rsidRDefault="00952979" w:rsidP="00952979">
      <w:pPr>
        <w:widowControl w:val="0"/>
        <w:spacing w:before="120" w:after="120" w:line="290" w:lineRule="auto"/>
        <w:ind w:left="191" w:right="158"/>
        <w:jc w:val="both"/>
        <w:rPr>
          <w:lang w:val="en-US"/>
        </w:rPr>
      </w:pPr>
      <w:r w:rsidRPr="00DB62A1">
        <w:rPr>
          <w:lang w:val="en-US"/>
        </w:rPr>
        <w:t xml:space="preserve">I, </w:t>
      </w:r>
      <w:r w:rsidR="00771634" w:rsidRPr="00DB62A1">
        <w:rPr>
          <w:lang w:val="en-US"/>
        </w:rPr>
        <w:t xml:space="preserve">_____________________________________, </w:t>
      </w:r>
      <w:r w:rsidRPr="00DB62A1">
        <w:rPr>
          <w:lang w:val="en-US"/>
        </w:rPr>
        <w:t xml:space="preserve">identified with (type of identification document) No. ________________, freely express of not having any conflict of interests </w:t>
      </w:r>
      <w:r w:rsidR="005F638D" w:rsidRPr="00DB62A1">
        <w:rPr>
          <w:lang w:val="en-US"/>
        </w:rPr>
        <w:t xml:space="preserve">to become a member of the Executive </w:t>
      </w:r>
      <w:r w:rsidR="00533446" w:rsidRPr="00DB62A1">
        <w:rPr>
          <w:lang w:val="en-US"/>
        </w:rPr>
        <w:t xml:space="preserve">Bid/Contests </w:t>
      </w:r>
      <w:r w:rsidR="005F638D" w:rsidRPr="00DB62A1">
        <w:rPr>
          <w:lang w:val="en-US"/>
        </w:rPr>
        <w:t xml:space="preserve">Committee of the process mentioned above and </w:t>
      </w:r>
      <w:r w:rsidR="00357A2E" w:rsidRPr="00DB62A1">
        <w:rPr>
          <w:lang w:val="en-US"/>
        </w:rPr>
        <w:t>which</w:t>
      </w:r>
      <w:r w:rsidR="005F638D" w:rsidRPr="00DB62A1">
        <w:rPr>
          <w:lang w:val="en-US"/>
        </w:rPr>
        <w:t xml:space="preserve"> shall be executed with funds of the Central American Bank for Economic Integration (CABEI).</w:t>
      </w:r>
    </w:p>
    <w:p w14:paraId="563E3224" w14:textId="4AF6B9BB" w:rsidR="00952979" w:rsidRPr="00DB62A1" w:rsidRDefault="005F638D" w:rsidP="00952979">
      <w:pPr>
        <w:widowControl w:val="0"/>
        <w:spacing w:before="120" w:after="120" w:line="290" w:lineRule="auto"/>
        <w:ind w:left="191" w:right="158"/>
        <w:jc w:val="both"/>
        <w:rPr>
          <w:lang w:val="en-US"/>
        </w:rPr>
      </w:pPr>
      <w:r w:rsidRPr="00DB62A1">
        <w:rPr>
          <w:lang w:val="en-US"/>
        </w:rPr>
        <w:t>Likewise, as member of the Executive</w:t>
      </w:r>
      <w:r w:rsidR="00533446">
        <w:rPr>
          <w:lang w:val="en-US"/>
        </w:rPr>
        <w:t xml:space="preserve"> Bid/Contest</w:t>
      </w:r>
      <w:r w:rsidRPr="00DB62A1">
        <w:rPr>
          <w:lang w:val="en-US"/>
        </w:rPr>
        <w:t xml:space="preserve"> Committee, I hereby commit myself of keeping total confidentiality </w:t>
      </w:r>
      <w:r w:rsidR="00357A2E" w:rsidRPr="00DB62A1">
        <w:rPr>
          <w:lang w:val="en-US"/>
        </w:rPr>
        <w:t xml:space="preserve">in regard to the information of the </w:t>
      </w:r>
      <w:r w:rsidR="00533446">
        <w:rPr>
          <w:lang w:val="en-US"/>
        </w:rPr>
        <w:t>procurement</w:t>
      </w:r>
      <w:r w:rsidR="00357A2E" w:rsidRPr="00DB62A1">
        <w:rPr>
          <w:lang w:val="en-US"/>
        </w:rPr>
        <w:t xml:space="preserve"> process in view that I know that such information is strictly confidential. I shall behave in every moment with prudence and ponderation in my public and private statements in consistency with the responsibility acquired as part of the above-mentioned Executive Committee.</w:t>
      </w:r>
    </w:p>
    <w:p w14:paraId="2E104235" w14:textId="40382A4C" w:rsidR="00771634" w:rsidRPr="00DB62A1" w:rsidRDefault="00357A2E" w:rsidP="00952979">
      <w:pPr>
        <w:widowControl w:val="0"/>
        <w:spacing w:before="120" w:after="120" w:line="290" w:lineRule="auto"/>
        <w:ind w:left="191" w:right="158"/>
        <w:jc w:val="both"/>
        <w:rPr>
          <w:lang w:val="en-US"/>
        </w:rPr>
      </w:pPr>
      <w:r w:rsidRPr="00DB62A1">
        <w:rPr>
          <w:lang w:val="en-US"/>
        </w:rPr>
        <w:t>I hereby accept and acknowledge that any violation on my part voluntary or involuntarily to this agreement, shall result in my destitution as member of the Executive</w:t>
      </w:r>
      <w:r w:rsidR="00533446">
        <w:rPr>
          <w:lang w:val="en-US"/>
        </w:rPr>
        <w:t xml:space="preserve"> Bid/Contest</w:t>
      </w:r>
      <w:r w:rsidRPr="00DB62A1">
        <w:rPr>
          <w:lang w:val="en-US"/>
        </w:rPr>
        <w:t xml:space="preserve"> Committee</w:t>
      </w:r>
      <w:bookmarkStart w:id="0" w:name="_GoBack"/>
      <w:bookmarkEnd w:id="0"/>
      <w:r w:rsidRPr="00DB62A1">
        <w:rPr>
          <w:lang w:val="en-US"/>
        </w:rPr>
        <w:t xml:space="preserve">, as well as any other measure that the (Borrower/Beneficiary) may considered applicable. This document is signed in the city of </w:t>
      </w:r>
      <w:r w:rsidR="00771634" w:rsidRPr="00DB62A1">
        <w:rPr>
          <w:lang w:val="en-US"/>
        </w:rPr>
        <w:t>____________________</w:t>
      </w:r>
      <w:r w:rsidRPr="00DB62A1">
        <w:rPr>
          <w:lang w:val="en-US"/>
        </w:rPr>
        <w:t xml:space="preserve"> on the</w:t>
      </w:r>
      <w:r w:rsidR="00771634" w:rsidRPr="00DB62A1">
        <w:rPr>
          <w:lang w:val="en-US"/>
        </w:rPr>
        <w:t xml:space="preserve"> _____d</w:t>
      </w:r>
      <w:r w:rsidRPr="00DB62A1">
        <w:rPr>
          <w:lang w:val="en-US"/>
        </w:rPr>
        <w:t>ay of the month of</w:t>
      </w:r>
      <w:r w:rsidR="00771634" w:rsidRPr="00DB62A1">
        <w:rPr>
          <w:lang w:val="en-US"/>
        </w:rPr>
        <w:t xml:space="preserve">________ </w:t>
      </w:r>
      <w:r w:rsidRPr="00DB62A1">
        <w:rPr>
          <w:lang w:val="en-US"/>
        </w:rPr>
        <w:t xml:space="preserve">of the year </w:t>
      </w:r>
      <w:r w:rsidR="00771634" w:rsidRPr="00DB62A1">
        <w:rPr>
          <w:lang w:val="en-US"/>
        </w:rPr>
        <w:t>______________.</w:t>
      </w:r>
    </w:p>
    <w:p w14:paraId="40C8B2BC" w14:textId="77777777" w:rsidR="00771634" w:rsidRPr="00DB62A1" w:rsidRDefault="00771634" w:rsidP="00771634">
      <w:pPr>
        <w:widowControl w:val="0"/>
        <w:spacing w:after="0" w:line="293" w:lineRule="auto"/>
        <w:ind w:left="176" w:right="152" w:hanging="8"/>
        <w:jc w:val="both"/>
        <w:rPr>
          <w:lang w:val="en-US"/>
        </w:rPr>
      </w:pPr>
    </w:p>
    <w:p w14:paraId="6E7DBB13" w14:textId="77777777" w:rsidR="00771634" w:rsidRPr="00DB62A1" w:rsidRDefault="00771634" w:rsidP="00771634">
      <w:pPr>
        <w:widowControl w:val="0"/>
        <w:spacing w:after="0" w:line="293" w:lineRule="auto"/>
        <w:ind w:left="176" w:right="152" w:hanging="8"/>
        <w:jc w:val="both"/>
        <w:rPr>
          <w:lang w:val="en-US"/>
        </w:rPr>
      </w:pPr>
    </w:p>
    <w:p w14:paraId="687EAD81" w14:textId="57E2D64D" w:rsidR="00771634" w:rsidRPr="00DB62A1" w:rsidRDefault="00771634" w:rsidP="00232EC4">
      <w:pPr>
        <w:widowControl w:val="0"/>
        <w:spacing w:before="120" w:after="120" w:line="240" w:lineRule="auto"/>
        <w:ind w:left="176" w:right="153" w:hanging="6"/>
        <w:jc w:val="both"/>
        <w:rPr>
          <w:lang w:val="en-US"/>
        </w:rPr>
      </w:pPr>
      <w:r w:rsidRPr="00DB62A1">
        <w:rPr>
          <w:lang w:val="en-US"/>
        </w:rPr>
        <w:t>N</w:t>
      </w:r>
      <w:r w:rsidR="000D44DC" w:rsidRPr="00DB62A1">
        <w:rPr>
          <w:lang w:val="en-US"/>
        </w:rPr>
        <w:t>ame</w:t>
      </w:r>
      <w:r w:rsidRPr="00DB62A1">
        <w:rPr>
          <w:lang w:val="en-US"/>
        </w:rPr>
        <w:t>: _________________________________</w:t>
      </w:r>
    </w:p>
    <w:p w14:paraId="5ED31364" w14:textId="467340C4" w:rsidR="00771634" w:rsidRPr="00DB62A1" w:rsidRDefault="000D44DC" w:rsidP="00232EC4">
      <w:pPr>
        <w:widowControl w:val="0"/>
        <w:spacing w:before="120" w:after="120" w:line="240" w:lineRule="auto"/>
        <w:ind w:left="176" w:right="153" w:hanging="6"/>
        <w:jc w:val="both"/>
        <w:rPr>
          <w:lang w:val="en-US"/>
        </w:rPr>
      </w:pPr>
      <w:r w:rsidRPr="00DB62A1">
        <w:rPr>
          <w:lang w:val="en-US"/>
        </w:rPr>
        <w:t>Signature</w:t>
      </w:r>
      <w:r w:rsidR="00771634" w:rsidRPr="00DB62A1">
        <w:rPr>
          <w:lang w:val="en-US"/>
        </w:rPr>
        <w:t>:    _________________________________</w:t>
      </w:r>
    </w:p>
    <w:p w14:paraId="629BC1E3" w14:textId="77777777" w:rsidR="00B75956" w:rsidRPr="00DB62A1" w:rsidRDefault="00B75956">
      <w:pPr>
        <w:rPr>
          <w:lang w:val="en-US"/>
        </w:rPr>
      </w:pPr>
    </w:p>
    <w:sectPr w:rsidR="00B75956" w:rsidRPr="00DB62A1" w:rsidSect="00CC4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A2FA3" w14:textId="77777777" w:rsidR="001F46B8" w:rsidRDefault="001F46B8" w:rsidP="00902B2E">
      <w:pPr>
        <w:spacing w:after="0" w:line="240" w:lineRule="auto"/>
      </w:pPr>
      <w:r>
        <w:separator/>
      </w:r>
    </w:p>
  </w:endnote>
  <w:endnote w:type="continuationSeparator" w:id="0">
    <w:p w14:paraId="47670157" w14:textId="77777777" w:rsidR="001F46B8" w:rsidRDefault="001F46B8" w:rsidP="0090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E658" w14:textId="4C82797A" w:rsidR="005F638D" w:rsidRPr="00533446" w:rsidRDefault="00533446" w:rsidP="00533446">
    <w:pPr>
      <w:pStyle w:val="Footer"/>
      <w:jc w:val="center"/>
    </w:pPr>
    <w:fldSimple w:instr=" DOCPROPERTY bjFooterEvenPageDocProperty \* MERGEFORMAT " w:fldLock="1">
      <w:r w:rsidRPr="00533446">
        <w:rPr>
          <w:rFonts w:ascii="Arial" w:hAnsi="Arial" w:cs="Arial"/>
          <w:color w:val="548235"/>
          <w:sz w:val="20"/>
        </w:rPr>
        <w:t>PÚBLICO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2A796" w14:textId="4274F537" w:rsidR="005F638D" w:rsidRPr="00533446" w:rsidRDefault="00533446" w:rsidP="00533446">
    <w:pPr>
      <w:pStyle w:val="Footer"/>
      <w:jc w:val="center"/>
    </w:pPr>
    <w:fldSimple w:instr=" DOCPROPERTY bjFooterBothDocProperty \* MERGEFORMAT " w:fldLock="1">
      <w:r w:rsidRPr="00533446">
        <w:rPr>
          <w:rFonts w:ascii="Arial" w:hAnsi="Arial" w:cs="Arial"/>
          <w:color w:val="548235"/>
          <w:sz w:val="20"/>
        </w:rPr>
        <w:t>PÚBLICO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FA0D" w14:textId="3B37038E" w:rsidR="005F638D" w:rsidRPr="00533446" w:rsidRDefault="00533446" w:rsidP="00533446">
    <w:pPr>
      <w:pStyle w:val="Footer"/>
      <w:jc w:val="center"/>
    </w:pPr>
    <w:fldSimple w:instr=" DOCPROPERTY bjFooterFirstPageDocProperty \* MERGEFORMAT " w:fldLock="1">
      <w:r w:rsidRPr="00533446">
        <w:rPr>
          <w:rFonts w:ascii="Arial" w:hAnsi="Arial" w:cs="Arial"/>
          <w:color w:val="548235"/>
          <w:sz w:val="20"/>
        </w:rPr>
        <w:t>PÚBLICO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6DD9" w14:textId="77777777" w:rsidR="001F46B8" w:rsidRDefault="001F46B8" w:rsidP="00902B2E">
      <w:pPr>
        <w:spacing w:after="0" w:line="240" w:lineRule="auto"/>
      </w:pPr>
      <w:r>
        <w:separator/>
      </w:r>
    </w:p>
  </w:footnote>
  <w:footnote w:type="continuationSeparator" w:id="0">
    <w:p w14:paraId="6D8E0046" w14:textId="77777777" w:rsidR="001F46B8" w:rsidRDefault="001F46B8" w:rsidP="0090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7E00" w14:textId="77777777" w:rsidR="00B264B3" w:rsidRDefault="00B26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1888" w14:textId="77777777" w:rsidR="00B264B3" w:rsidRDefault="00B26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E4B9" w14:textId="77777777" w:rsidR="00B264B3" w:rsidRDefault="00B26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34"/>
    <w:rsid w:val="00001BB7"/>
    <w:rsid w:val="00004A51"/>
    <w:rsid w:val="000156BA"/>
    <w:rsid w:val="00017552"/>
    <w:rsid w:val="0002094C"/>
    <w:rsid w:val="00041B5B"/>
    <w:rsid w:val="000614AA"/>
    <w:rsid w:val="00075550"/>
    <w:rsid w:val="0008424C"/>
    <w:rsid w:val="000956D2"/>
    <w:rsid w:val="00097A61"/>
    <w:rsid w:val="000A25BB"/>
    <w:rsid w:val="000A3524"/>
    <w:rsid w:val="000C7C75"/>
    <w:rsid w:val="000D44DC"/>
    <w:rsid w:val="000D520F"/>
    <w:rsid w:val="000E0722"/>
    <w:rsid w:val="000E2D17"/>
    <w:rsid w:val="00116AD5"/>
    <w:rsid w:val="0012233E"/>
    <w:rsid w:val="001304D2"/>
    <w:rsid w:val="001374E4"/>
    <w:rsid w:val="00141EA3"/>
    <w:rsid w:val="00151A1B"/>
    <w:rsid w:val="0015532E"/>
    <w:rsid w:val="00156464"/>
    <w:rsid w:val="0015793F"/>
    <w:rsid w:val="00165991"/>
    <w:rsid w:val="001667D1"/>
    <w:rsid w:val="001856F2"/>
    <w:rsid w:val="001905A4"/>
    <w:rsid w:val="001B1F15"/>
    <w:rsid w:val="001B7607"/>
    <w:rsid w:val="001C11BA"/>
    <w:rsid w:val="001C2E64"/>
    <w:rsid w:val="001C5830"/>
    <w:rsid w:val="001D093A"/>
    <w:rsid w:val="001E159D"/>
    <w:rsid w:val="001E1972"/>
    <w:rsid w:val="001E20FC"/>
    <w:rsid w:val="001F46B8"/>
    <w:rsid w:val="0020302E"/>
    <w:rsid w:val="0022150E"/>
    <w:rsid w:val="00224F56"/>
    <w:rsid w:val="00227DA1"/>
    <w:rsid w:val="00231FD8"/>
    <w:rsid w:val="00232EC4"/>
    <w:rsid w:val="00235E59"/>
    <w:rsid w:val="00237B53"/>
    <w:rsid w:val="00244AE4"/>
    <w:rsid w:val="00244CF1"/>
    <w:rsid w:val="00254BD5"/>
    <w:rsid w:val="00265FE0"/>
    <w:rsid w:val="00272540"/>
    <w:rsid w:val="00273DB7"/>
    <w:rsid w:val="00280D4B"/>
    <w:rsid w:val="0029572E"/>
    <w:rsid w:val="002A1018"/>
    <w:rsid w:val="002A25D7"/>
    <w:rsid w:val="002B1141"/>
    <w:rsid w:val="002C20C6"/>
    <w:rsid w:val="002C3414"/>
    <w:rsid w:val="002C3EF9"/>
    <w:rsid w:val="002E5112"/>
    <w:rsid w:val="002E61E1"/>
    <w:rsid w:val="002F347D"/>
    <w:rsid w:val="002F50D4"/>
    <w:rsid w:val="00302B4C"/>
    <w:rsid w:val="00311EC1"/>
    <w:rsid w:val="0033724E"/>
    <w:rsid w:val="00357A2E"/>
    <w:rsid w:val="00361F95"/>
    <w:rsid w:val="003839EB"/>
    <w:rsid w:val="003B2119"/>
    <w:rsid w:val="003B33BA"/>
    <w:rsid w:val="003B3562"/>
    <w:rsid w:val="003B41F2"/>
    <w:rsid w:val="003B7607"/>
    <w:rsid w:val="003C0B79"/>
    <w:rsid w:val="003C0D17"/>
    <w:rsid w:val="003C5DD1"/>
    <w:rsid w:val="003D50BE"/>
    <w:rsid w:val="003E087F"/>
    <w:rsid w:val="003E1716"/>
    <w:rsid w:val="003E78CE"/>
    <w:rsid w:val="004125AA"/>
    <w:rsid w:val="004313D5"/>
    <w:rsid w:val="00436B5D"/>
    <w:rsid w:val="0045609C"/>
    <w:rsid w:val="00471A6E"/>
    <w:rsid w:val="00475DCD"/>
    <w:rsid w:val="00494FDD"/>
    <w:rsid w:val="004C3BF2"/>
    <w:rsid w:val="004D276E"/>
    <w:rsid w:val="004E05A1"/>
    <w:rsid w:val="004E7200"/>
    <w:rsid w:val="005158EC"/>
    <w:rsid w:val="00525562"/>
    <w:rsid w:val="005329A3"/>
    <w:rsid w:val="00533446"/>
    <w:rsid w:val="00536676"/>
    <w:rsid w:val="0055007A"/>
    <w:rsid w:val="00556DA6"/>
    <w:rsid w:val="005640F8"/>
    <w:rsid w:val="00572F65"/>
    <w:rsid w:val="005A6BD7"/>
    <w:rsid w:val="005B14C0"/>
    <w:rsid w:val="005B5FB8"/>
    <w:rsid w:val="005B68B1"/>
    <w:rsid w:val="005C18A5"/>
    <w:rsid w:val="005C44FA"/>
    <w:rsid w:val="005D5E73"/>
    <w:rsid w:val="005D729F"/>
    <w:rsid w:val="005E361A"/>
    <w:rsid w:val="005F2E57"/>
    <w:rsid w:val="005F36D4"/>
    <w:rsid w:val="005F638D"/>
    <w:rsid w:val="00604583"/>
    <w:rsid w:val="006046E6"/>
    <w:rsid w:val="00604D7D"/>
    <w:rsid w:val="00607D00"/>
    <w:rsid w:val="00613F3E"/>
    <w:rsid w:val="006211D7"/>
    <w:rsid w:val="00622A7F"/>
    <w:rsid w:val="00626B4F"/>
    <w:rsid w:val="00631873"/>
    <w:rsid w:val="00636883"/>
    <w:rsid w:val="00680DCE"/>
    <w:rsid w:val="00681326"/>
    <w:rsid w:val="006B20D9"/>
    <w:rsid w:val="006B43F7"/>
    <w:rsid w:val="006C0CFB"/>
    <w:rsid w:val="006E1C62"/>
    <w:rsid w:val="006F2B6E"/>
    <w:rsid w:val="00713F6F"/>
    <w:rsid w:val="00716E20"/>
    <w:rsid w:val="007266F5"/>
    <w:rsid w:val="00731292"/>
    <w:rsid w:val="007329AE"/>
    <w:rsid w:val="00733AA3"/>
    <w:rsid w:val="00750713"/>
    <w:rsid w:val="00754210"/>
    <w:rsid w:val="00756EA4"/>
    <w:rsid w:val="00762E2D"/>
    <w:rsid w:val="0076466E"/>
    <w:rsid w:val="00771634"/>
    <w:rsid w:val="007720A6"/>
    <w:rsid w:val="00783C22"/>
    <w:rsid w:val="00792174"/>
    <w:rsid w:val="00793AF3"/>
    <w:rsid w:val="007957AD"/>
    <w:rsid w:val="007B2E96"/>
    <w:rsid w:val="007E28F8"/>
    <w:rsid w:val="007E377C"/>
    <w:rsid w:val="007F5F98"/>
    <w:rsid w:val="008000DF"/>
    <w:rsid w:val="008104B8"/>
    <w:rsid w:val="00841B2F"/>
    <w:rsid w:val="008447E1"/>
    <w:rsid w:val="008475BD"/>
    <w:rsid w:val="00847820"/>
    <w:rsid w:val="00853244"/>
    <w:rsid w:val="0085425F"/>
    <w:rsid w:val="00854EE2"/>
    <w:rsid w:val="00857C54"/>
    <w:rsid w:val="00860539"/>
    <w:rsid w:val="008949FC"/>
    <w:rsid w:val="00894D36"/>
    <w:rsid w:val="00897109"/>
    <w:rsid w:val="008A6E03"/>
    <w:rsid w:val="008C4325"/>
    <w:rsid w:val="008C59D9"/>
    <w:rsid w:val="008C6E5B"/>
    <w:rsid w:val="008D5206"/>
    <w:rsid w:val="008E3A4C"/>
    <w:rsid w:val="008F4130"/>
    <w:rsid w:val="00900289"/>
    <w:rsid w:val="00902B2E"/>
    <w:rsid w:val="00903AF9"/>
    <w:rsid w:val="00905D46"/>
    <w:rsid w:val="00913A36"/>
    <w:rsid w:val="00917AFE"/>
    <w:rsid w:val="0092642A"/>
    <w:rsid w:val="009459F1"/>
    <w:rsid w:val="00952979"/>
    <w:rsid w:val="00952A15"/>
    <w:rsid w:val="00957EFB"/>
    <w:rsid w:val="00967B1A"/>
    <w:rsid w:val="009731DE"/>
    <w:rsid w:val="00986A8E"/>
    <w:rsid w:val="0098752B"/>
    <w:rsid w:val="009A1BC8"/>
    <w:rsid w:val="009A242A"/>
    <w:rsid w:val="009B0144"/>
    <w:rsid w:val="009B5841"/>
    <w:rsid w:val="009C5CC8"/>
    <w:rsid w:val="009C6A02"/>
    <w:rsid w:val="009D45A2"/>
    <w:rsid w:val="009D5CB8"/>
    <w:rsid w:val="009E2AD9"/>
    <w:rsid w:val="009E7CE1"/>
    <w:rsid w:val="00A15093"/>
    <w:rsid w:val="00A239DD"/>
    <w:rsid w:val="00A25706"/>
    <w:rsid w:val="00A333A6"/>
    <w:rsid w:val="00A34DFF"/>
    <w:rsid w:val="00A4547D"/>
    <w:rsid w:val="00A46925"/>
    <w:rsid w:val="00A5010B"/>
    <w:rsid w:val="00A6384D"/>
    <w:rsid w:val="00A65759"/>
    <w:rsid w:val="00AA4E2B"/>
    <w:rsid w:val="00AC15BF"/>
    <w:rsid w:val="00AC5B91"/>
    <w:rsid w:val="00AD228A"/>
    <w:rsid w:val="00AD5831"/>
    <w:rsid w:val="00B11672"/>
    <w:rsid w:val="00B1431F"/>
    <w:rsid w:val="00B15D60"/>
    <w:rsid w:val="00B16452"/>
    <w:rsid w:val="00B25B3C"/>
    <w:rsid w:val="00B264B3"/>
    <w:rsid w:val="00B3715D"/>
    <w:rsid w:val="00B55BE1"/>
    <w:rsid w:val="00B560DF"/>
    <w:rsid w:val="00B75956"/>
    <w:rsid w:val="00B85A42"/>
    <w:rsid w:val="00B95A42"/>
    <w:rsid w:val="00BB1DEA"/>
    <w:rsid w:val="00BB74D8"/>
    <w:rsid w:val="00BC3F99"/>
    <w:rsid w:val="00BD5ABA"/>
    <w:rsid w:val="00BF3129"/>
    <w:rsid w:val="00BF553A"/>
    <w:rsid w:val="00BF7F89"/>
    <w:rsid w:val="00C11636"/>
    <w:rsid w:val="00C11D3A"/>
    <w:rsid w:val="00C2359D"/>
    <w:rsid w:val="00C26C39"/>
    <w:rsid w:val="00C33F3E"/>
    <w:rsid w:val="00C50C47"/>
    <w:rsid w:val="00C53ABD"/>
    <w:rsid w:val="00C6782E"/>
    <w:rsid w:val="00C7348C"/>
    <w:rsid w:val="00C744AD"/>
    <w:rsid w:val="00C744DD"/>
    <w:rsid w:val="00C82AB6"/>
    <w:rsid w:val="00C82C23"/>
    <w:rsid w:val="00C851EC"/>
    <w:rsid w:val="00C92807"/>
    <w:rsid w:val="00C92AB1"/>
    <w:rsid w:val="00CA0AA9"/>
    <w:rsid w:val="00CA1BC2"/>
    <w:rsid w:val="00CB035C"/>
    <w:rsid w:val="00CB6285"/>
    <w:rsid w:val="00CC4926"/>
    <w:rsid w:val="00CC5B49"/>
    <w:rsid w:val="00CC74B4"/>
    <w:rsid w:val="00D22BC9"/>
    <w:rsid w:val="00D24ABB"/>
    <w:rsid w:val="00D25B67"/>
    <w:rsid w:val="00D318D0"/>
    <w:rsid w:val="00D349B3"/>
    <w:rsid w:val="00D361FC"/>
    <w:rsid w:val="00D36AE5"/>
    <w:rsid w:val="00D60CC9"/>
    <w:rsid w:val="00D8233F"/>
    <w:rsid w:val="00D863D2"/>
    <w:rsid w:val="00D95CB0"/>
    <w:rsid w:val="00D96E3D"/>
    <w:rsid w:val="00DA1204"/>
    <w:rsid w:val="00DA478A"/>
    <w:rsid w:val="00DB1ACA"/>
    <w:rsid w:val="00DB62A1"/>
    <w:rsid w:val="00DC17AA"/>
    <w:rsid w:val="00DD64B3"/>
    <w:rsid w:val="00DF1772"/>
    <w:rsid w:val="00E00464"/>
    <w:rsid w:val="00E1108A"/>
    <w:rsid w:val="00E128FD"/>
    <w:rsid w:val="00E171AC"/>
    <w:rsid w:val="00E178DD"/>
    <w:rsid w:val="00E17C92"/>
    <w:rsid w:val="00E21AD5"/>
    <w:rsid w:val="00E261B8"/>
    <w:rsid w:val="00E32894"/>
    <w:rsid w:val="00E35759"/>
    <w:rsid w:val="00E44F9E"/>
    <w:rsid w:val="00E46D9A"/>
    <w:rsid w:val="00E5519D"/>
    <w:rsid w:val="00E73A81"/>
    <w:rsid w:val="00E814B1"/>
    <w:rsid w:val="00EB7D77"/>
    <w:rsid w:val="00EC3F64"/>
    <w:rsid w:val="00ED39D1"/>
    <w:rsid w:val="00ED6AA4"/>
    <w:rsid w:val="00EE1B05"/>
    <w:rsid w:val="00EF0BED"/>
    <w:rsid w:val="00EF51ED"/>
    <w:rsid w:val="00F00A7E"/>
    <w:rsid w:val="00F02012"/>
    <w:rsid w:val="00F02FCE"/>
    <w:rsid w:val="00F05295"/>
    <w:rsid w:val="00F109E2"/>
    <w:rsid w:val="00F124D5"/>
    <w:rsid w:val="00F13A3B"/>
    <w:rsid w:val="00F22E9F"/>
    <w:rsid w:val="00F23FB1"/>
    <w:rsid w:val="00F33194"/>
    <w:rsid w:val="00F34034"/>
    <w:rsid w:val="00F3470B"/>
    <w:rsid w:val="00F41A06"/>
    <w:rsid w:val="00F533FA"/>
    <w:rsid w:val="00F546B4"/>
    <w:rsid w:val="00F54E75"/>
    <w:rsid w:val="00F611F9"/>
    <w:rsid w:val="00F614AD"/>
    <w:rsid w:val="00F61FC6"/>
    <w:rsid w:val="00F630BF"/>
    <w:rsid w:val="00F7138F"/>
    <w:rsid w:val="00F84EB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8DC6A"/>
  <w15:docId w15:val="{A78B7688-2A63-4CCE-B53E-7752EEAE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2E"/>
  </w:style>
  <w:style w:type="paragraph" w:styleId="Footer">
    <w:name w:val="footer"/>
    <w:basedOn w:val="Normal"/>
    <w:link w:val="FooterChar"/>
    <w:uiPriority w:val="99"/>
    <w:unhideWhenUsed/>
    <w:rsid w:val="0090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M4MWQzNGQ1LTlmYmMtNDczZC05YjkyLWQ2ZDJmZWI2OWQ3NyIgdmFsdWU9IiIgeG1sbnM9Imh0dHA6Ly93d3cuYm9sZG9uamFtZXMuY29tLzIwMDgvMDEvc2llL2ludGVybmFsL2xhYmVsIiAvPjwvc2lzbD48VXNlck5hbWU+QkNJRVxjZGF2aWQ8L1VzZXJOYW1lPjxEYXRlVGltZT4yNC85LzIwMTkgMTg6MTI6NTQ8L0RhdGVUaW1lPjxMYWJlbFN0cmluZz5QJiN4RkE7YmxpY288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f6b741d0-ebe5-4ad5-bd7e-0a71453bf149" origin="userSelected">
  <element uid="381d34d5-9fbc-473d-9b92-d6d2feb69d77" value=""/>
</sisl>
</file>

<file path=customXml/itemProps1.xml><?xml version="1.0" encoding="utf-8"?>
<ds:datastoreItem xmlns:ds="http://schemas.openxmlformats.org/officeDocument/2006/customXml" ds:itemID="{E302D35D-71B6-46FE-90CC-33EFBA5748E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1367ECE-C085-46AA-9BD8-B50756E958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BCIE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Hannia Cruz</dc:creator>
  <cp:keywords>[PÚBLICO]</cp:keywords>
  <cp:lastModifiedBy>Marlin Vinas</cp:lastModifiedBy>
  <cp:revision>3</cp:revision>
  <cp:lastPrinted>2014-02-14T15:41:00Z</cp:lastPrinted>
  <dcterms:created xsi:type="dcterms:W3CDTF">2019-10-01T20:10:00Z</dcterms:created>
  <dcterms:modified xsi:type="dcterms:W3CDTF">2019-10-01T20:12:00Z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6a2c3d58-324e-42fc-ac5b-29d55bbce3d6</vt:lpwstr>
  </property>
  <property fmtid="{D5CDD505-2E9C-101B-9397-08002B2CF9AE}" pid="3" name="bjSaver">
    <vt:lpwstr>nJkNtfMQlqyCxok0Oyp1RPnkzOJp765D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policy="f6b741d0-ebe5-4ad5-bd7e-0a71453bf149" origin="userSelected" xmlns="http://www.boldonj</vt:lpwstr>
  </property>
  <property fmtid="{D5CDD505-2E9C-101B-9397-08002B2CF9AE}" pid="5" name="bjDocumentLabelXML-0">
    <vt:lpwstr>ames.com/2008/01/sie/internal/label"&gt;&lt;element uid="381d34d5-9fbc-473d-9b92-d6d2feb69d77" value="" /&gt;&lt;/sisl&gt;</vt:lpwstr>
  </property>
  <property fmtid="{D5CDD505-2E9C-101B-9397-08002B2CF9AE}" pid="6" name="bjDocumentSecurityLabel">
    <vt:lpwstr>Público</vt:lpwstr>
  </property>
  <property fmtid="{D5CDD505-2E9C-101B-9397-08002B2CF9AE}" pid="7" name="dlp-metadata">
    <vt:lpwstr>XYZZYpúblico PLUGH PLOVER</vt:lpwstr>
  </property>
  <property fmtid="{D5CDD505-2E9C-101B-9397-08002B2CF9AE}" pid="8" name="bjFooterBothDocProperty">
    <vt:lpwstr>PÚBLICO</vt:lpwstr>
  </property>
  <property fmtid="{D5CDD505-2E9C-101B-9397-08002B2CF9AE}" pid="9" name="bjFooterFirstPageDocProperty">
    <vt:lpwstr>PÚBLICO</vt:lpwstr>
  </property>
  <property fmtid="{D5CDD505-2E9C-101B-9397-08002B2CF9AE}" pid="10" name="bjFooterEvenPageDocProperty">
    <vt:lpwstr>PÚBLICO</vt:lpwstr>
  </property>
  <property fmtid="{D5CDD505-2E9C-101B-9397-08002B2CF9AE}" pid="11" name="bjLabelHistoryID">
    <vt:lpwstr>{E302D35D-71B6-46FE-90CC-33EFBA5748E6}</vt:lpwstr>
  </property>
</Properties>
</file>