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95" w:rsidRPr="00361F95" w:rsidRDefault="00771634" w:rsidP="00771634">
      <w:pPr>
        <w:widowControl w:val="0"/>
        <w:spacing w:after="0" w:line="282" w:lineRule="auto"/>
        <w:ind w:right="555"/>
        <w:jc w:val="center"/>
        <w:rPr>
          <w:b/>
          <w:spacing w:val="12"/>
          <w:sz w:val="24"/>
        </w:rPr>
      </w:pPr>
      <w:r w:rsidRPr="00361F95">
        <w:rPr>
          <w:b/>
          <w:sz w:val="24"/>
        </w:rPr>
        <w:t>ACUERDO</w:t>
      </w:r>
      <w:r w:rsidRPr="00361F95">
        <w:rPr>
          <w:b/>
          <w:spacing w:val="28"/>
          <w:sz w:val="24"/>
        </w:rPr>
        <w:t xml:space="preserve"> </w:t>
      </w:r>
      <w:r w:rsidRPr="00361F95">
        <w:rPr>
          <w:b/>
          <w:sz w:val="24"/>
        </w:rPr>
        <w:t>DE</w:t>
      </w:r>
      <w:r w:rsidRPr="00361F95">
        <w:rPr>
          <w:b/>
          <w:spacing w:val="-2"/>
          <w:sz w:val="24"/>
        </w:rPr>
        <w:t xml:space="preserve"> </w:t>
      </w:r>
      <w:r w:rsidRPr="00361F95">
        <w:rPr>
          <w:b/>
          <w:sz w:val="24"/>
        </w:rPr>
        <w:t>CONFIDENCIALIDAD</w:t>
      </w:r>
      <w:r w:rsidRPr="00361F95">
        <w:rPr>
          <w:b/>
          <w:spacing w:val="18"/>
          <w:sz w:val="24"/>
        </w:rPr>
        <w:t xml:space="preserve"> </w:t>
      </w:r>
      <w:r w:rsidRPr="00361F95">
        <w:rPr>
          <w:b/>
          <w:sz w:val="24"/>
        </w:rPr>
        <w:t>Y</w:t>
      </w:r>
      <w:r w:rsidRPr="00361F95">
        <w:rPr>
          <w:b/>
          <w:spacing w:val="12"/>
          <w:sz w:val="24"/>
        </w:rPr>
        <w:t xml:space="preserve"> </w:t>
      </w:r>
    </w:p>
    <w:p w:rsidR="00CC4926" w:rsidRDefault="00771634" w:rsidP="00CC4926">
      <w:pPr>
        <w:widowControl w:val="0"/>
        <w:spacing w:after="0" w:line="282" w:lineRule="auto"/>
        <w:ind w:right="49"/>
        <w:jc w:val="center"/>
        <w:rPr>
          <w:b/>
          <w:spacing w:val="18"/>
          <w:sz w:val="24"/>
        </w:rPr>
      </w:pPr>
      <w:r w:rsidRPr="00361F95">
        <w:rPr>
          <w:b/>
          <w:sz w:val="24"/>
        </w:rPr>
        <w:t>DECLARACION</w:t>
      </w:r>
      <w:r w:rsidRPr="00361F95">
        <w:rPr>
          <w:b/>
          <w:spacing w:val="13"/>
          <w:sz w:val="24"/>
        </w:rPr>
        <w:t xml:space="preserve"> </w:t>
      </w:r>
      <w:r w:rsidRPr="00361F95">
        <w:rPr>
          <w:b/>
          <w:sz w:val="24"/>
        </w:rPr>
        <w:t>DE</w:t>
      </w:r>
      <w:r w:rsidRPr="00361F95">
        <w:rPr>
          <w:b/>
          <w:spacing w:val="-9"/>
          <w:sz w:val="24"/>
        </w:rPr>
        <w:t xml:space="preserve"> </w:t>
      </w:r>
      <w:r w:rsidRPr="00361F95">
        <w:rPr>
          <w:b/>
          <w:sz w:val="24"/>
        </w:rPr>
        <w:t>NO</w:t>
      </w:r>
      <w:r w:rsidRPr="00361F95">
        <w:rPr>
          <w:b/>
          <w:spacing w:val="-5"/>
          <w:sz w:val="24"/>
        </w:rPr>
        <w:t xml:space="preserve"> </w:t>
      </w:r>
      <w:r w:rsidRPr="00361F95">
        <w:rPr>
          <w:b/>
          <w:sz w:val="24"/>
        </w:rPr>
        <w:t>TENER</w:t>
      </w:r>
      <w:r w:rsidRPr="00361F95">
        <w:rPr>
          <w:b/>
          <w:spacing w:val="16"/>
          <w:sz w:val="24"/>
        </w:rPr>
        <w:t xml:space="preserve"> </w:t>
      </w:r>
      <w:r w:rsidRPr="00361F95">
        <w:rPr>
          <w:b/>
          <w:sz w:val="24"/>
        </w:rPr>
        <w:t>CONFLICTO</w:t>
      </w:r>
      <w:r w:rsidRPr="00361F95">
        <w:rPr>
          <w:b/>
          <w:w w:val="99"/>
          <w:sz w:val="24"/>
        </w:rPr>
        <w:t xml:space="preserve"> </w:t>
      </w:r>
      <w:r w:rsidRPr="00361F95">
        <w:rPr>
          <w:b/>
          <w:sz w:val="24"/>
        </w:rPr>
        <w:t>DE</w:t>
      </w:r>
      <w:r w:rsidRPr="00361F95">
        <w:rPr>
          <w:b/>
          <w:spacing w:val="-4"/>
          <w:sz w:val="24"/>
        </w:rPr>
        <w:t xml:space="preserve"> </w:t>
      </w:r>
      <w:r w:rsidRPr="00361F95">
        <w:rPr>
          <w:b/>
          <w:sz w:val="24"/>
        </w:rPr>
        <w:t>INTERES PARA</w:t>
      </w:r>
      <w:r w:rsidRPr="00361F95">
        <w:rPr>
          <w:b/>
          <w:spacing w:val="20"/>
          <w:sz w:val="24"/>
        </w:rPr>
        <w:t xml:space="preserve"> </w:t>
      </w:r>
      <w:r w:rsidRPr="00361F95">
        <w:rPr>
          <w:b/>
          <w:sz w:val="24"/>
        </w:rPr>
        <w:t>PARTICIPAR</w:t>
      </w:r>
      <w:r w:rsidRPr="00361F95">
        <w:rPr>
          <w:b/>
          <w:spacing w:val="18"/>
          <w:sz w:val="24"/>
        </w:rPr>
        <w:t xml:space="preserve"> </w:t>
      </w:r>
    </w:p>
    <w:p w:rsidR="00361F95" w:rsidRPr="00CC4926" w:rsidRDefault="00771634" w:rsidP="00CC4926">
      <w:pPr>
        <w:widowControl w:val="0"/>
        <w:spacing w:after="0" w:line="282" w:lineRule="auto"/>
        <w:ind w:right="49"/>
        <w:jc w:val="center"/>
        <w:rPr>
          <w:b/>
          <w:i/>
          <w:color w:val="FF0000"/>
          <w:sz w:val="24"/>
        </w:rPr>
      </w:pPr>
      <w:r w:rsidRPr="00361F95">
        <w:rPr>
          <w:b/>
          <w:sz w:val="24"/>
        </w:rPr>
        <w:t>COMO</w:t>
      </w:r>
      <w:r w:rsidRPr="00361F95">
        <w:rPr>
          <w:b/>
          <w:spacing w:val="3"/>
          <w:sz w:val="24"/>
        </w:rPr>
        <w:t xml:space="preserve"> </w:t>
      </w:r>
      <w:r w:rsidRPr="00361F95">
        <w:rPr>
          <w:b/>
          <w:sz w:val="24"/>
        </w:rPr>
        <w:t>MIEMBRO</w:t>
      </w:r>
      <w:r w:rsidRPr="00361F95">
        <w:rPr>
          <w:b/>
          <w:spacing w:val="9"/>
          <w:sz w:val="24"/>
        </w:rPr>
        <w:t xml:space="preserve"> </w:t>
      </w:r>
      <w:r w:rsidRPr="00361F95">
        <w:rPr>
          <w:b/>
          <w:sz w:val="24"/>
        </w:rPr>
        <w:t>DEL</w:t>
      </w:r>
      <w:r w:rsidRPr="00361F95">
        <w:rPr>
          <w:b/>
          <w:spacing w:val="-3"/>
          <w:sz w:val="24"/>
        </w:rPr>
        <w:t xml:space="preserve"> </w:t>
      </w:r>
      <w:r w:rsidRPr="00361F95">
        <w:rPr>
          <w:b/>
          <w:sz w:val="24"/>
        </w:rPr>
        <w:t>COMITE</w:t>
      </w:r>
      <w:r w:rsidRPr="00361F95">
        <w:rPr>
          <w:b/>
          <w:spacing w:val="13"/>
          <w:sz w:val="24"/>
        </w:rPr>
        <w:t xml:space="preserve"> </w:t>
      </w:r>
      <w:r w:rsidRPr="00361F95">
        <w:rPr>
          <w:b/>
          <w:sz w:val="24"/>
        </w:rPr>
        <w:t>EJECUTIVO</w:t>
      </w:r>
      <w:r w:rsidR="00CC4926">
        <w:rPr>
          <w:b/>
          <w:sz w:val="24"/>
        </w:rPr>
        <w:t xml:space="preserve"> DE </w:t>
      </w:r>
      <w:r w:rsidR="00CC4926" w:rsidRPr="00CC4926">
        <w:rPr>
          <w:b/>
          <w:i/>
          <w:color w:val="FF0000"/>
          <w:sz w:val="24"/>
        </w:rPr>
        <w:t xml:space="preserve">LA LICITACIÓN / </w:t>
      </w:r>
      <w:r w:rsidR="00CC4926">
        <w:rPr>
          <w:b/>
          <w:i/>
          <w:color w:val="FF0000"/>
          <w:sz w:val="24"/>
        </w:rPr>
        <w:t xml:space="preserve">DEL </w:t>
      </w:r>
      <w:r w:rsidR="00CC4926" w:rsidRPr="00CC4926">
        <w:rPr>
          <w:b/>
          <w:i/>
          <w:color w:val="FF0000"/>
          <w:sz w:val="24"/>
        </w:rPr>
        <w:t>CONCURSO</w:t>
      </w:r>
    </w:p>
    <w:p w:rsidR="00361F95" w:rsidRPr="00361F95" w:rsidRDefault="00361F95" w:rsidP="00771634">
      <w:pPr>
        <w:widowControl w:val="0"/>
        <w:spacing w:after="0" w:line="282" w:lineRule="auto"/>
        <w:ind w:right="555"/>
        <w:jc w:val="center"/>
        <w:rPr>
          <w:b/>
          <w:sz w:val="21"/>
        </w:rPr>
      </w:pPr>
    </w:p>
    <w:p w:rsidR="00361F95" w:rsidRPr="004C3BF2" w:rsidRDefault="004C3BF2" w:rsidP="008D5206">
      <w:pPr>
        <w:widowControl w:val="0"/>
        <w:spacing w:before="120" w:after="120" w:line="240" w:lineRule="auto"/>
        <w:ind w:left="142" w:right="-374"/>
        <w:rPr>
          <w:rFonts w:eastAsia="Arial" w:cs="Arial"/>
          <w:i/>
          <w:sz w:val="21"/>
          <w:szCs w:val="21"/>
        </w:rPr>
      </w:pPr>
      <w:r w:rsidRPr="004C3BF2">
        <w:rPr>
          <w:i/>
          <w:color w:val="FF0000"/>
        </w:rPr>
        <w:t>L</w:t>
      </w:r>
      <w:r w:rsidRPr="004C3BF2">
        <w:rPr>
          <w:i/>
          <w:color w:val="FF0000"/>
        </w:rPr>
        <w:t>os textos marcados en rojo</w:t>
      </w:r>
      <w:r w:rsidRPr="004C3BF2">
        <w:rPr>
          <w:i/>
          <w:color w:val="FF0000"/>
        </w:rPr>
        <w:t xml:space="preserve"> no deben aparecer en el documento a firmas</w:t>
      </w:r>
      <w:r w:rsidRPr="004C3BF2">
        <w:rPr>
          <w:i/>
          <w:color w:val="FF0000"/>
        </w:rPr>
        <w:t>,</w:t>
      </w:r>
      <w:r w:rsidRPr="004C3BF2">
        <w:rPr>
          <w:i/>
          <w:color w:val="FF0000"/>
        </w:rPr>
        <w:t xml:space="preserve"> ya que los mismos </w:t>
      </w:r>
      <w:r w:rsidRPr="004C3BF2">
        <w:rPr>
          <w:i/>
          <w:color w:val="FF0000"/>
        </w:rPr>
        <w:t>tienen como único propósito, guiar al Prestatario/Beneficiario sobre el texto que debe aparecer en su lugar</w:t>
      </w:r>
    </w:p>
    <w:tbl>
      <w:tblPr>
        <w:tblStyle w:val="TableGrid"/>
        <w:tblW w:w="9131" w:type="dxa"/>
        <w:tblInd w:w="19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693"/>
        <w:gridCol w:w="425"/>
        <w:gridCol w:w="183"/>
        <w:gridCol w:w="668"/>
        <w:gridCol w:w="481"/>
        <w:gridCol w:w="1928"/>
        <w:gridCol w:w="142"/>
      </w:tblGrid>
      <w:tr w:rsidR="00361F95" w:rsidRPr="00361F95" w:rsidTr="00C82C23">
        <w:tc>
          <w:tcPr>
            <w:tcW w:w="9131" w:type="dxa"/>
            <w:gridSpan w:val="8"/>
            <w:tcBorders>
              <w:top w:val="nil"/>
              <w:bottom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b/>
                <w:w w:val="85"/>
              </w:rPr>
            </w:pPr>
            <w:r w:rsidRPr="00361F95">
              <w:rPr>
                <w:b/>
              </w:rPr>
              <w:t>Datos de la Operación con el BCIE</w:t>
            </w:r>
          </w:p>
        </w:tc>
      </w:tr>
      <w:tr w:rsidR="00361F95" w:rsidRPr="00361F95" w:rsidTr="00C82C23">
        <w:trPr>
          <w:gridAfter w:val="1"/>
          <w:wAfter w:w="142" w:type="dxa"/>
        </w:trPr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Nombre de la Operación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</w:tcBorders>
          </w:tcPr>
          <w:p w:rsidR="00361F95" w:rsidRPr="00C82C23" w:rsidRDefault="00C82C23" w:rsidP="00232EC4">
            <w:pPr>
              <w:widowControl w:val="0"/>
              <w:spacing w:before="120" w:after="120"/>
              <w:ind w:left="-108" w:right="-108"/>
              <w:contextualSpacing/>
              <w:jc w:val="both"/>
              <w:rPr>
                <w:rFonts w:eastAsia="Arial"/>
                <w:i/>
                <w:color w:val="FF0000"/>
                <w:w w:val="85"/>
              </w:rPr>
            </w:pPr>
            <w:r w:rsidRPr="00C82C23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N</w:t>
            </w:r>
            <w:r w:rsidRPr="00C82C23">
              <w:rPr>
                <w:i/>
                <w:color w:val="FF0000"/>
              </w:rPr>
              <w:t>ombre de la operación)</w:t>
            </w:r>
          </w:p>
        </w:tc>
      </w:tr>
      <w:tr w:rsidR="00C82C23" w:rsidRPr="00361F95" w:rsidTr="00C82C23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Número de la Operación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61F95" w:rsidRPr="00361F95" w:rsidRDefault="00C82C23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  <w:r w:rsidRPr="00C82C23">
              <w:rPr>
                <w:i/>
                <w:color w:val="FF0000"/>
              </w:rPr>
              <w:t>(Número de la Operación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  <w:r w:rsidRPr="00361F95">
              <w:t>País: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:rsidR="00361F95" w:rsidRPr="00C82C23" w:rsidRDefault="00C82C23" w:rsidP="00C82C23">
            <w:pPr>
              <w:widowControl w:val="0"/>
              <w:spacing w:before="120" w:after="120"/>
              <w:ind w:right="-250"/>
              <w:contextualSpacing/>
              <w:jc w:val="both"/>
              <w:rPr>
                <w:rFonts w:eastAsia="Arial"/>
                <w:i/>
                <w:color w:val="FF0000"/>
                <w:w w:val="85"/>
              </w:rPr>
            </w:pPr>
            <w:r w:rsidRPr="00C82C23">
              <w:rPr>
                <w:i/>
                <w:color w:val="FF0000"/>
              </w:rPr>
              <w:t>(País)</w:t>
            </w:r>
          </w:p>
        </w:tc>
      </w:tr>
      <w:tr w:rsidR="00361F95" w:rsidRPr="00361F95" w:rsidTr="00C82C23">
        <w:tc>
          <w:tcPr>
            <w:tcW w:w="5304" w:type="dxa"/>
            <w:gridSpan w:val="2"/>
            <w:tcBorders>
              <w:top w:val="nil"/>
              <w:bottom w:val="nil"/>
              <w:right w:val="nil"/>
            </w:tcBorders>
          </w:tcPr>
          <w:p w:rsidR="00244CF1" w:rsidRDefault="00244CF1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b/>
              </w:rPr>
            </w:pPr>
          </w:p>
          <w:p w:rsidR="00361F95" w:rsidRPr="00361F95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  <w:r w:rsidRPr="00361F95">
              <w:rPr>
                <w:b/>
              </w:rPr>
              <w:t xml:space="preserve">Datos </w:t>
            </w:r>
            <w:r w:rsidR="00244CF1">
              <w:rPr>
                <w:b/>
              </w:rPr>
              <w:t>del Proceso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nil"/>
            </w:tcBorders>
          </w:tcPr>
          <w:p w:rsidR="00361F95" w:rsidRPr="00361F95" w:rsidRDefault="00361F95" w:rsidP="00244CF1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</w:tr>
      <w:tr w:rsidR="00C82C23" w:rsidRPr="00361F95" w:rsidTr="00C36117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:rsidR="00C82C23" w:rsidRPr="00361F95" w:rsidRDefault="00C82C23" w:rsidP="00232EC4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Nombre del Proceso: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</w:tcBorders>
          </w:tcPr>
          <w:p w:rsidR="00C82C23" w:rsidRPr="00361F95" w:rsidRDefault="00C82C23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  <w:r>
              <w:rPr>
                <w:i/>
                <w:color w:val="FF0000"/>
              </w:rPr>
              <w:t>(Nombre del Proceso</w:t>
            </w:r>
            <w:r w:rsidRPr="00C82C23">
              <w:rPr>
                <w:i/>
                <w:color w:val="FF0000"/>
              </w:rPr>
              <w:t>)</w:t>
            </w:r>
          </w:p>
        </w:tc>
      </w:tr>
      <w:tr w:rsidR="00C82C23" w:rsidRPr="00361F95" w:rsidTr="00232EC4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Número del Proceso: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361F95" w:rsidRPr="00361F95" w:rsidRDefault="00C82C23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  <w:r w:rsidRPr="00C82C23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Número del Proceso</w:t>
            </w:r>
            <w:r w:rsidRPr="00C82C23">
              <w:rPr>
                <w:i/>
                <w:color w:val="FF0000"/>
              </w:rPr>
              <w:t>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F95" w:rsidRPr="00361F95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</w:tcBorders>
          </w:tcPr>
          <w:p w:rsidR="00361F95" w:rsidRPr="00361F95" w:rsidRDefault="00361F95" w:rsidP="00244CF1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</w:tr>
      <w:tr w:rsidR="00232EC4" w:rsidRPr="00361F95" w:rsidTr="00232EC4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:rsidR="00232EC4" w:rsidRPr="00361F95" w:rsidRDefault="00232EC4" w:rsidP="00232EC4">
            <w:pPr>
              <w:widowControl w:val="0"/>
              <w:spacing w:before="120" w:after="120"/>
              <w:ind w:right="158"/>
              <w:contextualSpacing/>
              <w:jc w:val="both"/>
            </w:pPr>
            <w:r>
              <w:t>Tipo de Adquisición</w:t>
            </w:r>
          </w:p>
        </w:tc>
        <w:tc>
          <w:tcPr>
            <w:tcW w:w="3969" w:type="dxa"/>
            <w:gridSpan w:val="4"/>
            <w:tcBorders>
              <w:left w:val="nil"/>
              <w:right w:val="nil"/>
            </w:tcBorders>
          </w:tcPr>
          <w:p w:rsidR="00232EC4" w:rsidRPr="00361F95" w:rsidRDefault="00232EC4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</w:rPr>
            </w:pPr>
            <w:r>
              <w:rPr>
                <w:i/>
                <w:color w:val="FF0000"/>
              </w:rPr>
              <w:t>(Obras / Bienes / Consultoría / Servicios</w:t>
            </w:r>
            <w:r w:rsidRPr="00C82C23">
              <w:rPr>
                <w:i/>
                <w:color w:val="FF0000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:rsidR="00232EC4" w:rsidRPr="00361F95" w:rsidRDefault="00232EC4" w:rsidP="00244CF1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</w:tr>
    </w:tbl>
    <w:p w:rsidR="00771634" w:rsidRPr="00361F95" w:rsidRDefault="00771634" w:rsidP="00771634">
      <w:pPr>
        <w:widowControl w:val="0"/>
        <w:spacing w:before="54" w:after="0" w:line="290" w:lineRule="auto"/>
        <w:ind w:left="191" w:right="158"/>
        <w:jc w:val="both"/>
        <w:rPr>
          <w:rFonts w:eastAsia="Arial"/>
          <w:w w:val="85"/>
        </w:rPr>
      </w:pPr>
    </w:p>
    <w:p w:rsidR="00771634" w:rsidRPr="00361F95" w:rsidRDefault="00771634" w:rsidP="008D5206">
      <w:pPr>
        <w:widowControl w:val="0"/>
        <w:spacing w:before="120" w:after="120" w:line="290" w:lineRule="auto"/>
        <w:ind w:left="191" w:right="158"/>
        <w:jc w:val="both"/>
      </w:pPr>
      <w:r w:rsidRPr="00361F95">
        <w:t xml:space="preserve">Yo _____________________________________, </w:t>
      </w:r>
      <w:r w:rsidR="00B25B3C">
        <w:t xml:space="preserve">identificado </w:t>
      </w:r>
      <w:r w:rsidR="00232EC4">
        <w:t xml:space="preserve">con </w:t>
      </w:r>
      <w:r w:rsidR="00232EC4" w:rsidRPr="00232EC4">
        <w:rPr>
          <w:i/>
          <w:color w:val="FF0000"/>
        </w:rPr>
        <w:t>(Nombre del documento de Identificación)</w:t>
      </w:r>
      <w:r w:rsidRPr="00232EC4">
        <w:rPr>
          <w:color w:val="FF0000"/>
        </w:rPr>
        <w:t xml:space="preserve"> </w:t>
      </w:r>
      <w:r w:rsidRPr="00361F95">
        <w:t xml:space="preserve">No. ________________, manifiesto libremente no tener </w:t>
      </w:r>
      <w:r w:rsidR="001B1F15" w:rsidRPr="00361F95">
        <w:t>conflicto de</w:t>
      </w:r>
      <w:r w:rsidRPr="00361F95">
        <w:t xml:space="preserve"> intereses para ser miembro del Comité Ejecutivo de la </w:t>
      </w:r>
      <w:r w:rsidRPr="00B25B3C">
        <w:rPr>
          <w:i/>
          <w:color w:val="FF0000"/>
        </w:rPr>
        <w:t>Licitación</w:t>
      </w:r>
      <w:r w:rsidR="00B25B3C" w:rsidRPr="00B25B3C">
        <w:rPr>
          <w:i/>
          <w:color w:val="FF0000"/>
        </w:rPr>
        <w:t xml:space="preserve"> / Concurso</w:t>
      </w:r>
      <w:r w:rsidRPr="00361F95">
        <w:t xml:space="preserve"> del proceso arriba mencionado y que será ejecutado con financiamiento del Banco Centroamericano de Integración Económica (BCIE).</w:t>
      </w:r>
    </w:p>
    <w:p w:rsidR="00771634" w:rsidRPr="00361F95" w:rsidRDefault="00771634" w:rsidP="008D5206">
      <w:pPr>
        <w:widowControl w:val="0"/>
        <w:spacing w:before="120" w:after="120" w:line="295" w:lineRule="auto"/>
        <w:ind w:left="176" w:right="154"/>
        <w:jc w:val="both"/>
      </w:pPr>
      <w:r w:rsidRPr="00361F95">
        <w:t xml:space="preserve">Asimismo, como miembro del Comité Ejecutivo de la Licitación me comprometo a guardar total confidencialidad con respecto a la información del proceso </w:t>
      </w:r>
      <w:r w:rsidR="00232EC4">
        <w:t xml:space="preserve">de adquisición </w:t>
      </w:r>
      <w:r w:rsidRPr="00361F95">
        <w:t>y</w:t>
      </w:r>
      <w:r w:rsidR="00232EC4">
        <w:t xml:space="preserve">a que tengo conocimiento que dicha información </w:t>
      </w:r>
      <w:r w:rsidRPr="00361F95">
        <w:t xml:space="preserve">es de carácter estrictamente confidencial. Actuaré en todo momento con prudencia y ponderación en mis pronunciamientos públicos y privados en consistencia con </w:t>
      </w:r>
      <w:r w:rsidR="00075550" w:rsidRPr="00361F95">
        <w:t>la</w:t>
      </w:r>
      <w:r w:rsidRPr="00361F95">
        <w:t xml:space="preserve"> responsabilidad adquirida </w:t>
      </w:r>
      <w:r w:rsidR="00075550" w:rsidRPr="00361F95">
        <w:t>como</w:t>
      </w:r>
      <w:r w:rsidRPr="00361F95">
        <w:t xml:space="preserve"> integrante del </w:t>
      </w:r>
      <w:r w:rsidR="002A25D7" w:rsidRPr="00361F95">
        <w:t>Comité Ejecutivo</w:t>
      </w:r>
      <w:r w:rsidRPr="00361F95">
        <w:t xml:space="preserve"> mencionado.</w:t>
      </w:r>
    </w:p>
    <w:p w:rsidR="00771634" w:rsidRPr="00361F95" w:rsidRDefault="00771634" w:rsidP="008D5206">
      <w:pPr>
        <w:widowControl w:val="0"/>
        <w:spacing w:before="120" w:after="120" w:line="293" w:lineRule="auto"/>
        <w:ind w:left="176" w:right="152" w:hanging="8"/>
        <w:jc w:val="both"/>
      </w:pPr>
      <w:r w:rsidRPr="00361F95">
        <w:t>Acepto y reconozco que cualquier violación de mi parte voluntaria o involuntariamente al presente acuerdo, dará lugar a mi destitución com</w:t>
      </w:r>
      <w:r w:rsidR="00CC4926">
        <w:t>o</w:t>
      </w:r>
      <w:r w:rsidRPr="00361F95">
        <w:t xml:space="preserve"> miembro del </w:t>
      </w:r>
      <w:r w:rsidR="00075550" w:rsidRPr="00361F95">
        <w:t>Comité</w:t>
      </w:r>
      <w:r w:rsidRPr="00361F95">
        <w:t xml:space="preserve"> Ejecutivo</w:t>
      </w:r>
      <w:r w:rsidR="00075550" w:rsidRPr="00361F95">
        <w:t xml:space="preserve"> de</w:t>
      </w:r>
      <w:r w:rsidR="00B25B3C">
        <w:t xml:space="preserve"> </w:t>
      </w:r>
      <w:r w:rsidR="00F611F9" w:rsidRPr="00DF1772">
        <w:rPr>
          <w:i/>
          <w:color w:val="FF0000"/>
        </w:rPr>
        <w:t>la Licitación</w:t>
      </w:r>
      <w:r w:rsidR="00B25B3C" w:rsidRPr="00DF1772">
        <w:rPr>
          <w:i/>
          <w:color w:val="FF0000"/>
        </w:rPr>
        <w:t xml:space="preserve"> / </w:t>
      </w:r>
      <w:r w:rsidR="002C20C6" w:rsidRPr="00DF1772">
        <w:rPr>
          <w:i/>
          <w:color w:val="FF0000"/>
        </w:rPr>
        <w:t xml:space="preserve">el </w:t>
      </w:r>
      <w:r w:rsidR="00B25B3C" w:rsidRPr="00DF1772">
        <w:rPr>
          <w:i/>
          <w:color w:val="FF0000"/>
        </w:rPr>
        <w:t>Concurso</w:t>
      </w:r>
      <w:r w:rsidRPr="00DF1772">
        <w:rPr>
          <w:i/>
        </w:rPr>
        <w:t>,</w:t>
      </w:r>
      <w:r w:rsidRPr="00361F95">
        <w:t xml:space="preserve"> así </w:t>
      </w:r>
      <w:r w:rsidR="00075550" w:rsidRPr="00361F95">
        <w:t>como</w:t>
      </w:r>
      <w:r w:rsidRPr="00361F95">
        <w:t xml:space="preserve"> cualquier</w:t>
      </w:r>
      <w:r w:rsidR="00232EC4">
        <w:t xml:space="preserve"> otra medida que el </w:t>
      </w:r>
      <w:r w:rsidR="00232EC4" w:rsidRPr="00232EC4">
        <w:rPr>
          <w:i/>
          <w:color w:val="FF0000"/>
        </w:rPr>
        <w:t>(Prestatario/</w:t>
      </w:r>
      <w:r w:rsidRPr="00232EC4">
        <w:rPr>
          <w:i/>
          <w:color w:val="FF0000"/>
        </w:rPr>
        <w:t>Beneficiario</w:t>
      </w:r>
      <w:r w:rsidR="00232EC4" w:rsidRPr="00232EC4">
        <w:rPr>
          <w:i/>
          <w:color w:val="FF0000"/>
        </w:rPr>
        <w:t>)</w:t>
      </w:r>
      <w:r w:rsidRPr="00361F95">
        <w:t xml:space="preserve"> considere aplicable.</w:t>
      </w:r>
    </w:p>
    <w:p w:rsidR="00771634" w:rsidRPr="00361F95" w:rsidRDefault="00771634" w:rsidP="008D5206">
      <w:pPr>
        <w:widowControl w:val="0"/>
        <w:spacing w:before="120" w:after="120" w:line="293" w:lineRule="auto"/>
        <w:ind w:left="176" w:right="152" w:hanging="8"/>
        <w:jc w:val="both"/>
      </w:pPr>
      <w:r w:rsidRPr="00361F95">
        <w:t>Se suscribe el presente documento en la ciudad de ____________________a los _____días del mes de________ del año_______________.</w:t>
      </w:r>
    </w:p>
    <w:p w:rsidR="00771634" w:rsidRPr="00361F95" w:rsidRDefault="00771634" w:rsidP="00771634">
      <w:pPr>
        <w:widowControl w:val="0"/>
        <w:spacing w:after="0" w:line="293" w:lineRule="auto"/>
        <w:ind w:left="176" w:right="152" w:hanging="8"/>
        <w:jc w:val="both"/>
      </w:pPr>
    </w:p>
    <w:p w:rsidR="00771634" w:rsidRPr="00361F95" w:rsidRDefault="00771634" w:rsidP="00771634">
      <w:pPr>
        <w:widowControl w:val="0"/>
        <w:spacing w:after="0" w:line="293" w:lineRule="auto"/>
        <w:ind w:left="176" w:right="152" w:hanging="8"/>
        <w:jc w:val="both"/>
      </w:pPr>
    </w:p>
    <w:p w:rsidR="00771634" w:rsidRPr="00361F95" w:rsidRDefault="00771634" w:rsidP="00232EC4">
      <w:pPr>
        <w:widowControl w:val="0"/>
        <w:spacing w:before="120" w:after="120" w:line="240" w:lineRule="auto"/>
        <w:ind w:left="176" w:right="153" w:hanging="6"/>
        <w:jc w:val="both"/>
      </w:pPr>
      <w:r w:rsidRPr="00361F95">
        <w:t>Nombre: _________________________________</w:t>
      </w:r>
    </w:p>
    <w:p w:rsidR="00771634" w:rsidRPr="00361F95" w:rsidRDefault="00771634" w:rsidP="00232EC4">
      <w:pPr>
        <w:widowControl w:val="0"/>
        <w:spacing w:before="120" w:after="120" w:line="240" w:lineRule="auto"/>
        <w:ind w:left="176" w:right="153" w:hanging="6"/>
        <w:jc w:val="both"/>
      </w:pPr>
      <w:r w:rsidRPr="00361F95">
        <w:t>Firma:    _________________________________</w:t>
      </w:r>
    </w:p>
    <w:p w:rsidR="00B75956" w:rsidRPr="00361F95" w:rsidRDefault="00B75956">
      <w:bookmarkStart w:id="0" w:name="_GoBack"/>
      <w:bookmarkEnd w:id="0"/>
    </w:p>
    <w:sectPr w:rsidR="00B75956" w:rsidRPr="00361F95" w:rsidSect="00CC4926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4"/>
    <w:rsid w:val="00001BB7"/>
    <w:rsid w:val="00004A51"/>
    <w:rsid w:val="000156BA"/>
    <w:rsid w:val="00017552"/>
    <w:rsid w:val="0002094C"/>
    <w:rsid w:val="00041B5B"/>
    <w:rsid w:val="000614AA"/>
    <w:rsid w:val="00075550"/>
    <w:rsid w:val="0008424C"/>
    <w:rsid w:val="000956D2"/>
    <w:rsid w:val="00097A61"/>
    <w:rsid w:val="000A25BB"/>
    <w:rsid w:val="000A3524"/>
    <w:rsid w:val="000C7C75"/>
    <w:rsid w:val="000D520F"/>
    <w:rsid w:val="000E0722"/>
    <w:rsid w:val="000E2D17"/>
    <w:rsid w:val="00116AD5"/>
    <w:rsid w:val="0012233E"/>
    <w:rsid w:val="001304D2"/>
    <w:rsid w:val="001374E4"/>
    <w:rsid w:val="00141EA3"/>
    <w:rsid w:val="00151A1B"/>
    <w:rsid w:val="0015532E"/>
    <w:rsid w:val="00156464"/>
    <w:rsid w:val="0015793F"/>
    <w:rsid w:val="00165991"/>
    <w:rsid w:val="001667D1"/>
    <w:rsid w:val="001856F2"/>
    <w:rsid w:val="001905A4"/>
    <w:rsid w:val="001B1F15"/>
    <w:rsid w:val="001B7607"/>
    <w:rsid w:val="001C11BA"/>
    <w:rsid w:val="001C2E64"/>
    <w:rsid w:val="001C5830"/>
    <w:rsid w:val="001D093A"/>
    <w:rsid w:val="001E159D"/>
    <w:rsid w:val="001E1972"/>
    <w:rsid w:val="001E20FC"/>
    <w:rsid w:val="0020302E"/>
    <w:rsid w:val="0022150E"/>
    <w:rsid w:val="00224F56"/>
    <w:rsid w:val="00227DA1"/>
    <w:rsid w:val="00231FD8"/>
    <w:rsid w:val="00232EC4"/>
    <w:rsid w:val="00235E59"/>
    <w:rsid w:val="00237B53"/>
    <w:rsid w:val="00244AE4"/>
    <w:rsid w:val="00244CF1"/>
    <w:rsid w:val="00254BD5"/>
    <w:rsid w:val="00265FE0"/>
    <w:rsid w:val="00272540"/>
    <w:rsid w:val="00273DB7"/>
    <w:rsid w:val="00280D4B"/>
    <w:rsid w:val="0029572E"/>
    <w:rsid w:val="002A1018"/>
    <w:rsid w:val="002A25D7"/>
    <w:rsid w:val="002B1141"/>
    <w:rsid w:val="002C20C6"/>
    <w:rsid w:val="002C3414"/>
    <w:rsid w:val="002C3EF9"/>
    <w:rsid w:val="002E5112"/>
    <w:rsid w:val="002E61E1"/>
    <w:rsid w:val="002F347D"/>
    <w:rsid w:val="002F50D4"/>
    <w:rsid w:val="00302B4C"/>
    <w:rsid w:val="00311EC1"/>
    <w:rsid w:val="0033724E"/>
    <w:rsid w:val="00361F95"/>
    <w:rsid w:val="003839EB"/>
    <w:rsid w:val="003B2119"/>
    <w:rsid w:val="003B33BA"/>
    <w:rsid w:val="003B3562"/>
    <w:rsid w:val="003B41F2"/>
    <w:rsid w:val="003B7607"/>
    <w:rsid w:val="003C0B79"/>
    <w:rsid w:val="003C0D17"/>
    <w:rsid w:val="003C5DD1"/>
    <w:rsid w:val="003D50BE"/>
    <w:rsid w:val="003E087F"/>
    <w:rsid w:val="003E1716"/>
    <w:rsid w:val="003E78CE"/>
    <w:rsid w:val="004125AA"/>
    <w:rsid w:val="004313D5"/>
    <w:rsid w:val="00436B5D"/>
    <w:rsid w:val="0045609C"/>
    <w:rsid w:val="00471A6E"/>
    <w:rsid w:val="00475DCD"/>
    <w:rsid w:val="00494FDD"/>
    <w:rsid w:val="004C3BF2"/>
    <w:rsid w:val="004D276E"/>
    <w:rsid w:val="004E05A1"/>
    <w:rsid w:val="004E7200"/>
    <w:rsid w:val="005158EC"/>
    <w:rsid w:val="00525562"/>
    <w:rsid w:val="005329A3"/>
    <w:rsid w:val="00536676"/>
    <w:rsid w:val="0055007A"/>
    <w:rsid w:val="00556DA6"/>
    <w:rsid w:val="005640F8"/>
    <w:rsid w:val="00572F65"/>
    <w:rsid w:val="005A6BD7"/>
    <w:rsid w:val="005B14C0"/>
    <w:rsid w:val="005B5FB8"/>
    <w:rsid w:val="005B68B1"/>
    <w:rsid w:val="005C18A5"/>
    <w:rsid w:val="005C44FA"/>
    <w:rsid w:val="005D5E73"/>
    <w:rsid w:val="005D729F"/>
    <w:rsid w:val="005E361A"/>
    <w:rsid w:val="005F2E57"/>
    <w:rsid w:val="005F36D4"/>
    <w:rsid w:val="00604583"/>
    <w:rsid w:val="006046E6"/>
    <w:rsid w:val="00604D7D"/>
    <w:rsid w:val="00607D00"/>
    <w:rsid w:val="00613F3E"/>
    <w:rsid w:val="006211D7"/>
    <w:rsid w:val="00622A7F"/>
    <w:rsid w:val="00626B4F"/>
    <w:rsid w:val="00631873"/>
    <w:rsid w:val="00636883"/>
    <w:rsid w:val="00680DCE"/>
    <w:rsid w:val="00681326"/>
    <w:rsid w:val="006B20D9"/>
    <w:rsid w:val="006B43F7"/>
    <w:rsid w:val="006C0CFB"/>
    <w:rsid w:val="006E1C62"/>
    <w:rsid w:val="006F2B6E"/>
    <w:rsid w:val="00713F6F"/>
    <w:rsid w:val="00716E20"/>
    <w:rsid w:val="007266F5"/>
    <w:rsid w:val="00731292"/>
    <w:rsid w:val="007329AE"/>
    <w:rsid w:val="00733AA3"/>
    <w:rsid w:val="00750713"/>
    <w:rsid w:val="00754210"/>
    <w:rsid w:val="00756EA4"/>
    <w:rsid w:val="00762E2D"/>
    <w:rsid w:val="0076466E"/>
    <w:rsid w:val="00771634"/>
    <w:rsid w:val="007720A6"/>
    <w:rsid w:val="00783C22"/>
    <w:rsid w:val="00792174"/>
    <w:rsid w:val="00793AF3"/>
    <w:rsid w:val="007957AD"/>
    <w:rsid w:val="007B2E96"/>
    <w:rsid w:val="007E28F8"/>
    <w:rsid w:val="007E377C"/>
    <w:rsid w:val="007F5F98"/>
    <w:rsid w:val="008000DF"/>
    <w:rsid w:val="008104B8"/>
    <w:rsid w:val="00841B2F"/>
    <w:rsid w:val="008447E1"/>
    <w:rsid w:val="008475BD"/>
    <w:rsid w:val="00847820"/>
    <w:rsid w:val="00853244"/>
    <w:rsid w:val="0085425F"/>
    <w:rsid w:val="00854EE2"/>
    <w:rsid w:val="00860539"/>
    <w:rsid w:val="008949FC"/>
    <w:rsid w:val="00894D36"/>
    <w:rsid w:val="00897109"/>
    <w:rsid w:val="008A6E03"/>
    <w:rsid w:val="008C4325"/>
    <w:rsid w:val="008C59D9"/>
    <w:rsid w:val="008C6E5B"/>
    <w:rsid w:val="008D5206"/>
    <w:rsid w:val="008E3A4C"/>
    <w:rsid w:val="008F4130"/>
    <w:rsid w:val="00900289"/>
    <w:rsid w:val="00903AF9"/>
    <w:rsid w:val="00905D46"/>
    <w:rsid w:val="00913A36"/>
    <w:rsid w:val="00917AFE"/>
    <w:rsid w:val="0092642A"/>
    <w:rsid w:val="009459F1"/>
    <w:rsid w:val="00952A15"/>
    <w:rsid w:val="00957EFB"/>
    <w:rsid w:val="00967B1A"/>
    <w:rsid w:val="009731DE"/>
    <w:rsid w:val="00986A8E"/>
    <w:rsid w:val="0098752B"/>
    <w:rsid w:val="009A1BC8"/>
    <w:rsid w:val="009A242A"/>
    <w:rsid w:val="009B0144"/>
    <w:rsid w:val="009B5841"/>
    <w:rsid w:val="009C5CC8"/>
    <w:rsid w:val="009C6A02"/>
    <w:rsid w:val="009D45A2"/>
    <w:rsid w:val="009D5CB8"/>
    <w:rsid w:val="009E2AD9"/>
    <w:rsid w:val="009E7CE1"/>
    <w:rsid w:val="00A15093"/>
    <w:rsid w:val="00A239DD"/>
    <w:rsid w:val="00A25706"/>
    <w:rsid w:val="00A333A6"/>
    <w:rsid w:val="00A34DFF"/>
    <w:rsid w:val="00A4547D"/>
    <w:rsid w:val="00A46925"/>
    <w:rsid w:val="00A5010B"/>
    <w:rsid w:val="00A6384D"/>
    <w:rsid w:val="00A65759"/>
    <w:rsid w:val="00AA4E2B"/>
    <w:rsid w:val="00AC15BF"/>
    <w:rsid w:val="00AC5B91"/>
    <w:rsid w:val="00AD228A"/>
    <w:rsid w:val="00AD5831"/>
    <w:rsid w:val="00B11672"/>
    <w:rsid w:val="00B1431F"/>
    <w:rsid w:val="00B15D60"/>
    <w:rsid w:val="00B16452"/>
    <w:rsid w:val="00B25B3C"/>
    <w:rsid w:val="00B3715D"/>
    <w:rsid w:val="00B55BE1"/>
    <w:rsid w:val="00B560DF"/>
    <w:rsid w:val="00B75956"/>
    <w:rsid w:val="00B85A42"/>
    <w:rsid w:val="00B95A42"/>
    <w:rsid w:val="00BB1DEA"/>
    <w:rsid w:val="00BB74D8"/>
    <w:rsid w:val="00BC3F99"/>
    <w:rsid w:val="00BD5ABA"/>
    <w:rsid w:val="00BF3129"/>
    <w:rsid w:val="00BF553A"/>
    <w:rsid w:val="00BF7F89"/>
    <w:rsid w:val="00C11636"/>
    <w:rsid w:val="00C11D3A"/>
    <w:rsid w:val="00C2359D"/>
    <w:rsid w:val="00C26C39"/>
    <w:rsid w:val="00C33F3E"/>
    <w:rsid w:val="00C50C47"/>
    <w:rsid w:val="00C53ABD"/>
    <w:rsid w:val="00C6782E"/>
    <w:rsid w:val="00C7348C"/>
    <w:rsid w:val="00C744AD"/>
    <w:rsid w:val="00C744DD"/>
    <w:rsid w:val="00C82AB6"/>
    <w:rsid w:val="00C82C23"/>
    <w:rsid w:val="00C851EC"/>
    <w:rsid w:val="00C92807"/>
    <w:rsid w:val="00C92AB1"/>
    <w:rsid w:val="00CA0AA9"/>
    <w:rsid w:val="00CA1BC2"/>
    <w:rsid w:val="00CB035C"/>
    <w:rsid w:val="00CB6285"/>
    <w:rsid w:val="00CC4926"/>
    <w:rsid w:val="00CC5B49"/>
    <w:rsid w:val="00CC74B4"/>
    <w:rsid w:val="00D22BC9"/>
    <w:rsid w:val="00D24ABB"/>
    <w:rsid w:val="00D25B67"/>
    <w:rsid w:val="00D318D0"/>
    <w:rsid w:val="00D349B3"/>
    <w:rsid w:val="00D36AE5"/>
    <w:rsid w:val="00D60CC9"/>
    <w:rsid w:val="00D8233F"/>
    <w:rsid w:val="00D863D2"/>
    <w:rsid w:val="00D95CB0"/>
    <w:rsid w:val="00D96E3D"/>
    <w:rsid w:val="00DA1204"/>
    <w:rsid w:val="00DA478A"/>
    <w:rsid w:val="00DB1ACA"/>
    <w:rsid w:val="00DC17AA"/>
    <w:rsid w:val="00DD64B3"/>
    <w:rsid w:val="00DF1772"/>
    <w:rsid w:val="00E00464"/>
    <w:rsid w:val="00E1108A"/>
    <w:rsid w:val="00E128FD"/>
    <w:rsid w:val="00E171AC"/>
    <w:rsid w:val="00E178DD"/>
    <w:rsid w:val="00E17C92"/>
    <w:rsid w:val="00E21AD5"/>
    <w:rsid w:val="00E261B8"/>
    <w:rsid w:val="00E32894"/>
    <w:rsid w:val="00E35759"/>
    <w:rsid w:val="00E44F9E"/>
    <w:rsid w:val="00E46D9A"/>
    <w:rsid w:val="00E5519D"/>
    <w:rsid w:val="00E73A81"/>
    <w:rsid w:val="00E814B1"/>
    <w:rsid w:val="00EB7D77"/>
    <w:rsid w:val="00EC3F64"/>
    <w:rsid w:val="00ED39D1"/>
    <w:rsid w:val="00ED6AA4"/>
    <w:rsid w:val="00EE1B05"/>
    <w:rsid w:val="00EF0BED"/>
    <w:rsid w:val="00EF51ED"/>
    <w:rsid w:val="00F00A7E"/>
    <w:rsid w:val="00F02012"/>
    <w:rsid w:val="00F02FCE"/>
    <w:rsid w:val="00F05295"/>
    <w:rsid w:val="00F109E2"/>
    <w:rsid w:val="00F124D5"/>
    <w:rsid w:val="00F13A3B"/>
    <w:rsid w:val="00F22E9F"/>
    <w:rsid w:val="00F23FB1"/>
    <w:rsid w:val="00F33194"/>
    <w:rsid w:val="00F34034"/>
    <w:rsid w:val="00F3470B"/>
    <w:rsid w:val="00F41A06"/>
    <w:rsid w:val="00F533FA"/>
    <w:rsid w:val="00F546B4"/>
    <w:rsid w:val="00F54E75"/>
    <w:rsid w:val="00F611F9"/>
    <w:rsid w:val="00F614AD"/>
    <w:rsid w:val="00F61FC6"/>
    <w:rsid w:val="00F630BF"/>
    <w:rsid w:val="00F7138F"/>
    <w:rsid w:val="00F84EB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Hannia Cruz</dc:creator>
  <cp:lastModifiedBy>Xiomara Hernandez</cp:lastModifiedBy>
  <cp:revision>12</cp:revision>
  <cp:lastPrinted>2014-02-14T15:41:00Z</cp:lastPrinted>
  <dcterms:created xsi:type="dcterms:W3CDTF">2014-02-14T15:34:00Z</dcterms:created>
  <dcterms:modified xsi:type="dcterms:W3CDTF">2014-02-14T20:25:00Z</dcterms:modified>
</cp:coreProperties>
</file>